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F136" w14:textId="77777777" w:rsidR="00DE4E38" w:rsidRDefault="00DE4E38" w:rsidP="00DE4E3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2FC60C38" w14:textId="5C5BABBA" w:rsidR="003515E7" w:rsidRDefault="000259F4" w:rsidP="00DE4E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smallCaps/>
          <w:color w:val="000000"/>
          <w:sz w:val="18"/>
          <w:szCs w:val="18"/>
        </w:rPr>
        <w:t xml:space="preserve">ANEXO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9</w:t>
      </w:r>
    </w:p>
    <w:p w14:paraId="5BCF98FC" w14:textId="77777777" w:rsidR="003515E7" w:rsidRDefault="000259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FORMULÁRIO PARA RECURSO ADMINISTRATIVO</w:t>
      </w:r>
    </w:p>
    <w:p w14:paraId="462CD0D1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Style w:val="aff4"/>
        <w:tblW w:w="935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657"/>
        <w:gridCol w:w="8698"/>
      </w:tblGrid>
      <w:tr w:rsidR="003515E7" w14:paraId="65A7F346" w14:textId="77777777" w:rsidTr="00474EE3">
        <w:trPr>
          <w:cantSplit/>
          <w:trHeight w:val="283"/>
          <w:tblHeader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53B087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RECURSO ADMINISTRATIVO</w:t>
            </w:r>
          </w:p>
        </w:tc>
      </w:tr>
      <w:tr w:rsidR="003515E7" w14:paraId="2D7E4484" w14:textId="77777777" w:rsidTr="00474EE3">
        <w:trPr>
          <w:cantSplit/>
          <w:trHeight w:val="283"/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A229" w14:textId="77777777" w:rsidR="003515E7" w:rsidRDefault="003515E7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60804" w14:textId="58A1E1DC" w:rsidR="003515E7" w:rsidRDefault="000259F4">
            <w:pPr>
              <w:widowControl w:val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Pedido de reconsideração quanto ao Indeferimento da inscrição pela Comissão </w:t>
            </w:r>
            <w:r w:rsidR="00474EE3">
              <w:rPr>
                <w:rFonts w:ascii="Verdana" w:eastAsia="Verdana" w:hAnsi="Verdana" w:cs="Verdana"/>
                <w:sz w:val="16"/>
                <w:szCs w:val="16"/>
              </w:rPr>
              <w:t>de Processamento</w:t>
            </w:r>
          </w:p>
        </w:tc>
      </w:tr>
      <w:tr w:rsidR="003515E7" w14:paraId="49295E6C" w14:textId="77777777" w:rsidTr="00474EE3">
        <w:trPr>
          <w:cantSplit/>
          <w:trHeight w:val="283"/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7453B" w14:textId="77777777" w:rsidR="003515E7" w:rsidRDefault="003515E7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DAFF" w14:textId="77777777" w:rsidR="003515E7" w:rsidRDefault="000259F4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Recurso à Comissão de Avaliação - Fase de Julgamento</w:t>
            </w:r>
          </w:p>
        </w:tc>
      </w:tr>
      <w:tr w:rsidR="003515E7" w14:paraId="50A9B39D" w14:textId="77777777" w:rsidTr="00474EE3">
        <w:trPr>
          <w:cantSplit/>
          <w:trHeight w:val="283"/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843C1" w14:textId="77777777" w:rsidR="003515E7" w:rsidRDefault="003515E7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C19E1" w14:textId="5018D8A8" w:rsidR="003515E7" w:rsidRDefault="000259F4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Recurso à Comissão </w:t>
            </w:r>
            <w:r w:rsidR="00474EE3">
              <w:rPr>
                <w:rFonts w:ascii="Verdana" w:eastAsia="Verdana" w:hAnsi="Verdana" w:cs="Verdana"/>
                <w:sz w:val="16"/>
                <w:szCs w:val="16"/>
              </w:rPr>
              <w:t>de Processamento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- Fase de Habilitação</w:t>
            </w:r>
          </w:p>
        </w:tc>
      </w:tr>
    </w:tbl>
    <w:p w14:paraId="195C76F0" w14:textId="77777777" w:rsidR="003515E7" w:rsidRDefault="003515E7">
      <w:pPr>
        <w:spacing w:line="276" w:lineRule="auto"/>
        <w:jc w:val="center"/>
        <w:rPr>
          <w:rFonts w:ascii="Verdana" w:eastAsia="Verdana" w:hAnsi="Verdana" w:cs="Verdana"/>
          <w:sz w:val="18"/>
          <w:szCs w:val="18"/>
        </w:rPr>
      </w:pPr>
    </w:p>
    <w:tbl>
      <w:tblPr>
        <w:tblStyle w:val="aff5"/>
        <w:tblW w:w="948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162"/>
        <w:gridCol w:w="3157"/>
        <w:gridCol w:w="3169"/>
      </w:tblGrid>
      <w:tr w:rsidR="003515E7" w14:paraId="6D7B9FC5" w14:textId="77777777"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B4B940E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FÍSICA, PREENCHA</w:t>
            </w:r>
          </w:p>
        </w:tc>
      </w:tr>
      <w:tr w:rsidR="003515E7" w14:paraId="06BE0773" w14:textId="77777777"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AD3BBB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2D955D1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3D3E5D08" w14:textId="77777777">
        <w:trPr>
          <w:trHeight w:val="227"/>
        </w:trPr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760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E887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6DD43C6B" w14:textId="77777777"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C83DB84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social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89281B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21F81A80" w14:textId="77777777">
        <w:trPr>
          <w:trHeight w:val="227"/>
        </w:trPr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BFF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701E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02F5CFA" w14:textId="77777777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1D64C2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0AF5285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FDB5AD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</w:tr>
      <w:tr w:rsidR="003515E7" w14:paraId="629A5D0E" w14:textId="77777777">
        <w:trPr>
          <w:trHeight w:val="227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EC65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B406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1CE7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56F0DA45" w14:textId="77777777" w:rsidR="003515E7" w:rsidRDefault="003515E7">
      <w:pPr>
        <w:rPr>
          <w:rFonts w:ascii="Verdana" w:eastAsia="Verdana" w:hAnsi="Verdana" w:cs="Verdana"/>
          <w:b/>
          <w:color w:val="000000"/>
          <w:sz w:val="18"/>
          <w:szCs w:val="18"/>
        </w:rPr>
      </w:pPr>
    </w:p>
    <w:tbl>
      <w:tblPr>
        <w:tblStyle w:val="aff6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372"/>
        <w:gridCol w:w="2372"/>
        <w:gridCol w:w="1630"/>
        <w:gridCol w:w="742"/>
        <w:gridCol w:w="2371"/>
      </w:tblGrid>
      <w:tr w:rsidR="003515E7" w14:paraId="1FCE98AD" w14:textId="77777777">
        <w:tc>
          <w:tcPr>
            <w:tcW w:w="9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0F27064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JURÍDICA/MEI, PREENCHA</w:t>
            </w:r>
          </w:p>
        </w:tc>
      </w:tr>
      <w:tr w:rsidR="003515E7" w14:paraId="72A6A84D" w14:textId="77777777"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3C3F180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Razão social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F148E5F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CNPJ</w:t>
            </w:r>
          </w:p>
        </w:tc>
      </w:tr>
      <w:tr w:rsidR="003515E7" w14:paraId="5E29FE7B" w14:textId="77777777">
        <w:trPr>
          <w:trHeight w:val="227"/>
        </w:trPr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3915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FB70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08172ECB" w14:textId="77777777"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14AC33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fantasia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1EC924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fundação</w:t>
            </w:r>
          </w:p>
        </w:tc>
      </w:tr>
      <w:tr w:rsidR="003515E7" w14:paraId="0851CE17" w14:textId="77777777">
        <w:trPr>
          <w:trHeight w:val="227"/>
        </w:trPr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C482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BA38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58CF3ED7" w14:textId="77777777"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55BF05E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do(a) representante legal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3211FD6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1B1C8883" w14:textId="77777777">
        <w:trPr>
          <w:trHeight w:val="227"/>
        </w:trPr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A9FB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EE32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7B309255" w14:textId="7777777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0ADD86A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85437A5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E78650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A188EF1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39798A69" w14:textId="77777777">
        <w:trPr>
          <w:trHeight w:val="227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ABE7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9B12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ECBF0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27FB2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06BFA136" w14:textId="77777777" w:rsidR="003515E7" w:rsidRDefault="003515E7">
      <w:pPr>
        <w:rPr>
          <w:rFonts w:ascii="Verdana" w:eastAsia="Verdana" w:hAnsi="Verdana" w:cs="Verdana"/>
          <w:b/>
          <w:color w:val="000000"/>
          <w:sz w:val="18"/>
          <w:szCs w:val="18"/>
        </w:rPr>
      </w:pPr>
    </w:p>
    <w:tbl>
      <w:tblPr>
        <w:tblStyle w:val="aff7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372"/>
        <w:gridCol w:w="2372"/>
        <w:gridCol w:w="1630"/>
        <w:gridCol w:w="742"/>
        <w:gridCol w:w="2371"/>
      </w:tblGrid>
      <w:tr w:rsidR="003515E7" w14:paraId="6A974EF8" w14:textId="77777777">
        <w:tc>
          <w:tcPr>
            <w:tcW w:w="9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098378A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COLETIVO CULTURAL, PREENCHA</w:t>
            </w:r>
          </w:p>
        </w:tc>
      </w:tr>
      <w:tr w:rsidR="003515E7" w14:paraId="7986B1F4" w14:textId="77777777"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9BD75E2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 Coletivo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6032BA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fundação</w:t>
            </w:r>
          </w:p>
        </w:tc>
      </w:tr>
      <w:tr w:rsidR="003515E7" w14:paraId="724BAE90" w14:textId="77777777">
        <w:trPr>
          <w:trHeight w:val="227"/>
        </w:trPr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5DA2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F9FA1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3016B62B" w14:textId="77777777"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C74CAAA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 representante do coletivo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78FBB72" w14:textId="77777777" w:rsidR="003515E7" w:rsidRDefault="000259F4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 do(a) representante</w:t>
            </w:r>
          </w:p>
        </w:tc>
      </w:tr>
      <w:tr w:rsidR="003515E7" w14:paraId="7B59BE89" w14:textId="77777777">
        <w:trPr>
          <w:trHeight w:val="227"/>
        </w:trPr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75A7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6BF6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48CD4BAF" w14:textId="7777777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CEF9218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DC4742A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A95A1C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FF29865" w14:textId="77777777" w:rsidR="003515E7" w:rsidRDefault="000259F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15CB18E0" w14:textId="77777777">
        <w:trPr>
          <w:trHeight w:val="227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D4F1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103D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E50E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2DED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7ED1913D" w14:textId="77777777" w:rsidR="00474EE3" w:rsidRDefault="00474EE3" w:rsidP="00474EE3">
      <w:pP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3ED2591" w14:textId="77777777" w:rsidR="00474EE3" w:rsidRDefault="00474EE3" w:rsidP="00474EE3">
      <w:pP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F337E01" w14:textId="2337BE43" w:rsidR="003515E7" w:rsidRDefault="000259F4" w:rsidP="00474EE3">
      <w:pP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Eu, acima identificado, proponente do projeto ________________________________, inscrito no </w:t>
      </w:r>
      <w:r>
        <w:rPr>
          <w:rFonts w:ascii="Verdana" w:eastAsia="Verdana" w:hAnsi="Verdana" w:cs="Verdana"/>
          <w:b/>
          <w:sz w:val="18"/>
          <w:szCs w:val="18"/>
        </w:rPr>
        <w:t xml:space="preserve">CHAMAMENTO PÚBLICO Nº </w:t>
      </w:r>
      <w:r w:rsidR="00474EE3">
        <w:rPr>
          <w:rFonts w:ascii="Verdana" w:eastAsia="Verdana" w:hAnsi="Verdana" w:cs="Verdana"/>
          <w:b/>
          <w:sz w:val="18"/>
          <w:szCs w:val="18"/>
        </w:rPr>
        <w:t>0</w:t>
      </w:r>
      <w:r>
        <w:rPr>
          <w:rFonts w:ascii="Verdana" w:eastAsia="Verdana" w:hAnsi="Verdana" w:cs="Verdana"/>
          <w:b/>
          <w:sz w:val="18"/>
          <w:szCs w:val="18"/>
        </w:rPr>
        <w:t>0</w:t>
      </w:r>
      <w:r w:rsidR="009B1B36">
        <w:rPr>
          <w:rFonts w:ascii="Verdana" w:eastAsia="Verdana" w:hAnsi="Verdana" w:cs="Verdana"/>
          <w:b/>
          <w:sz w:val="18"/>
          <w:szCs w:val="18"/>
        </w:rPr>
        <w:t>1</w:t>
      </w:r>
      <w:r>
        <w:rPr>
          <w:rFonts w:ascii="Verdana" w:eastAsia="Verdana" w:hAnsi="Verdana" w:cs="Verdana"/>
          <w:b/>
          <w:sz w:val="18"/>
          <w:szCs w:val="18"/>
        </w:rPr>
        <w:t>/2025 - EDITAL DE FOMENTO À EXECUÇÃO DE AÇÕES CULTURAIS (PNAB</w:t>
      </w:r>
      <w:r w:rsidR="00474EE3">
        <w:rPr>
          <w:rFonts w:ascii="Verdana" w:eastAsia="Verdana" w:hAnsi="Verdana" w:cs="Verdana"/>
          <w:b/>
          <w:sz w:val="18"/>
          <w:szCs w:val="18"/>
        </w:rPr>
        <w:t>)</w:t>
      </w:r>
      <w:r w:rsidR="00474EE3">
        <w:rPr>
          <w:rFonts w:ascii="Verdana" w:eastAsia="Verdana" w:hAnsi="Verdana" w:cs="Verdana"/>
          <w:sz w:val="18"/>
          <w:szCs w:val="18"/>
        </w:rPr>
        <w:t>,</w:t>
      </w:r>
      <w:r w:rsidR="00474EE3">
        <w:rPr>
          <w:rFonts w:ascii="Verdana" w:eastAsia="Verdana" w:hAnsi="Verdana" w:cs="Verdana"/>
          <w:color w:val="000000"/>
          <w:sz w:val="18"/>
          <w:szCs w:val="18"/>
        </w:rPr>
        <w:t xml:space="preserve"> venho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respeitosamente apresentar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RECURSO ADMINISTRATIVO</w:t>
      </w:r>
      <w:r>
        <w:rPr>
          <w:rFonts w:ascii="Verdana" w:eastAsia="Verdana" w:hAnsi="Verdana" w:cs="Verdana"/>
          <w:color w:val="000000"/>
          <w:sz w:val="18"/>
          <w:szCs w:val="18"/>
        </w:rPr>
        <w:t>, contra decisão da:</w:t>
      </w:r>
    </w:p>
    <w:p w14:paraId="0575C4DC" w14:textId="77777777" w:rsidR="003515E7" w:rsidRDefault="000259F4">
      <w:pP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[   ] Comissão de Avaliação  </w:t>
      </w:r>
    </w:p>
    <w:p w14:paraId="120DCCE5" w14:textId="367EA965" w:rsidR="003515E7" w:rsidRDefault="000259F4">
      <w:pPr>
        <w:jc w:val="both"/>
        <w:rPr>
          <w:rFonts w:ascii="Verdana" w:eastAsia="Verdana" w:hAnsi="Verdana" w:cs="Verdana"/>
          <w:color w:val="000000"/>
          <w:sz w:val="18"/>
          <w:szCs w:val="18"/>
        </w:rPr>
      </w:pPr>
      <w:bookmarkStart w:id="0" w:name="_heading=h.tlh7rqsbqf8x" w:colFirst="0" w:colLast="0"/>
      <w:bookmarkEnd w:id="0"/>
      <w:r>
        <w:rPr>
          <w:rFonts w:ascii="Verdana" w:eastAsia="Verdana" w:hAnsi="Verdana" w:cs="Verdana"/>
          <w:color w:val="000000"/>
          <w:sz w:val="18"/>
          <w:szCs w:val="18"/>
        </w:rPr>
        <w:t xml:space="preserve">[   ] Comissão de </w:t>
      </w:r>
      <w:r w:rsidR="00474EE3">
        <w:rPr>
          <w:rFonts w:ascii="Verdana" w:eastAsia="Verdana" w:hAnsi="Verdana" w:cs="Verdana"/>
          <w:sz w:val="18"/>
          <w:szCs w:val="18"/>
        </w:rPr>
        <w:t>Processamento</w:t>
      </w:r>
    </w:p>
    <w:p w14:paraId="367A1DAC" w14:textId="77777777" w:rsidR="003515E7" w:rsidRDefault="003515E7">
      <w:pPr>
        <w:spacing w:after="12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5D116F8" w14:textId="77777777" w:rsidR="003515E7" w:rsidRDefault="000259F4" w:rsidP="00474EE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Nos termos de fato e de direito abaixo arrolados:</w:t>
      </w:r>
    </w:p>
    <w:p w14:paraId="34D3916F" w14:textId="50E0CD94" w:rsidR="00474EE3" w:rsidRPr="00474EE3" w:rsidRDefault="000259F4" w:rsidP="00474EE3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Verdana" w:eastAsia="Verdana" w:hAnsi="Verdana" w:cs="Verdana"/>
          <w:color w:val="000000"/>
        </w:rPr>
      </w:pPr>
      <w:bookmarkStart w:id="1" w:name="_heading=h.90nia846wcg" w:colFirst="0" w:colLast="0"/>
      <w:bookmarkEnd w:id="1"/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</w:p>
    <w:p w14:paraId="03C03B50" w14:textId="77777777" w:rsidR="00474EE3" w:rsidRPr="00474EE3" w:rsidRDefault="00474EE3" w:rsidP="00474EE3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</w:t>
      </w:r>
    </w:p>
    <w:p w14:paraId="01E469B8" w14:textId="77777777" w:rsidR="00474EE3" w:rsidRPr="00474EE3" w:rsidRDefault="00474EE3" w:rsidP="00474EE3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</w:t>
      </w:r>
    </w:p>
    <w:p w14:paraId="32B87104" w14:textId="77777777" w:rsidR="00474EE3" w:rsidRPr="00474EE3" w:rsidRDefault="00474EE3" w:rsidP="00474EE3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</w:t>
      </w:r>
    </w:p>
    <w:p w14:paraId="05201E80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DCD078A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B7BE40F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E582CF3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3F51E7B4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9F7EC42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6F8EF37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6EC208C" w14:textId="672F91CA" w:rsidR="003515E7" w:rsidRDefault="000259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São anexos deste Recurso os seguintes documentos: (descrever)</w:t>
      </w:r>
    </w:p>
    <w:p w14:paraId="4BA9530E" w14:textId="77777777" w:rsidR="003515E7" w:rsidRDefault="000259F4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</w:p>
    <w:p w14:paraId="00169B83" w14:textId="77777777" w:rsidR="003515E7" w:rsidRDefault="000259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Nestes termos, pede deferimento.</w:t>
      </w:r>
    </w:p>
    <w:p w14:paraId="3EDF298C" w14:textId="77777777" w:rsidR="007211A9" w:rsidRDefault="007211A9" w:rsidP="007211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1672623D" w14:textId="77777777" w:rsidR="007211A9" w:rsidRDefault="007211A9" w:rsidP="007211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7E58B00D" w14:textId="6B24737A" w:rsidR="003515E7" w:rsidRDefault="00713F8D" w:rsidP="007211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Toropi</w:t>
      </w:r>
      <w:proofErr w:type="spellEnd"/>
      <w:r w:rsidR="00474EE3">
        <w:rPr>
          <w:rFonts w:ascii="Verdana" w:eastAsia="Verdana" w:hAnsi="Verdana" w:cs="Verdana"/>
          <w:color w:val="000000"/>
          <w:sz w:val="18"/>
          <w:szCs w:val="18"/>
        </w:rPr>
        <w:t>, _</w:t>
      </w:r>
      <w:r w:rsidR="000259F4">
        <w:rPr>
          <w:rFonts w:ascii="Verdana" w:eastAsia="Verdana" w:hAnsi="Verdana" w:cs="Verdana"/>
          <w:color w:val="000000"/>
          <w:sz w:val="18"/>
          <w:szCs w:val="18"/>
        </w:rPr>
        <w:t xml:space="preserve">___ de ____________ </w:t>
      </w:r>
      <w:proofErr w:type="spellStart"/>
      <w:r w:rsidR="000259F4">
        <w:rPr>
          <w:rFonts w:ascii="Verdana" w:eastAsia="Verdana" w:hAnsi="Verdana" w:cs="Verdana"/>
          <w:color w:val="000000"/>
          <w:sz w:val="18"/>
          <w:szCs w:val="18"/>
        </w:rPr>
        <w:t>de</w:t>
      </w:r>
      <w:proofErr w:type="spellEnd"/>
      <w:r w:rsidR="000259F4">
        <w:rPr>
          <w:rFonts w:ascii="Verdana" w:eastAsia="Verdana" w:hAnsi="Verdana" w:cs="Verdana"/>
          <w:color w:val="000000"/>
          <w:sz w:val="18"/>
          <w:szCs w:val="18"/>
        </w:rPr>
        <w:t xml:space="preserve"> 2025.</w:t>
      </w:r>
    </w:p>
    <w:p w14:paraId="6B7A4A74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4E0550D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201445C" w14:textId="77777777" w:rsidR="00474EE3" w:rsidRDefault="00474E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14:paraId="0130C2AB" w14:textId="77777777" w:rsidR="003515E7" w:rsidRDefault="000259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</w:t>
      </w:r>
    </w:p>
    <w:p w14:paraId="2695ECFD" w14:textId="61280629" w:rsidR="00DE4E38" w:rsidRPr="00DE4E38" w:rsidRDefault="000259F4" w:rsidP="009B1B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Nome completo e assinatura</w:t>
      </w:r>
      <w:r>
        <w:rPr>
          <w:rFonts w:ascii="Verdana" w:eastAsia="Verdana" w:hAnsi="Verdana" w:cs="Verdana"/>
          <w:color w:val="000000"/>
          <w:sz w:val="18"/>
          <w:szCs w:val="18"/>
          <w:vertAlign w:val="superscript"/>
        </w:rPr>
        <w:footnoteReference w:id="1"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do(a) proponen</w:t>
      </w:r>
      <w:r w:rsidR="009B1B36">
        <w:rPr>
          <w:rFonts w:ascii="Verdana" w:eastAsia="Verdana" w:hAnsi="Verdana" w:cs="Verdana"/>
          <w:color w:val="000000"/>
          <w:sz w:val="18"/>
          <w:szCs w:val="18"/>
        </w:rPr>
        <w:t>te</w:t>
      </w:r>
    </w:p>
    <w:sectPr w:rsidR="00DE4E38" w:rsidRPr="00DE4E38" w:rsidSect="00DE4E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021" w:left="1418" w:header="454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632B" w14:textId="77777777" w:rsidR="00350493" w:rsidRDefault="00350493">
      <w:r>
        <w:separator/>
      </w:r>
    </w:p>
  </w:endnote>
  <w:endnote w:type="continuationSeparator" w:id="0">
    <w:p w14:paraId="3FA363AA" w14:textId="77777777" w:rsidR="00350493" w:rsidRDefault="0035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3F3A" w14:textId="77777777" w:rsidR="002E42B8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8F8EA" w14:textId="77777777" w:rsidR="00350493" w:rsidRDefault="00350493">
      <w:r>
        <w:separator/>
      </w:r>
    </w:p>
  </w:footnote>
  <w:footnote w:type="continuationSeparator" w:id="0">
    <w:p w14:paraId="58AE5B2A" w14:textId="77777777" w:rsidR="00350493" w:rsidRDefault="00350493">
      <w:r>
        <w:continuationSeparator/>
      </w:r>
    </w:p>
  </w:footnote>
  <w:footnote w:id="1">
    <w:p w14:paraId="36F38E47" w14:textId="77777777" w:rsidR="003515E7" w:rsidRDefault="000259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Style w:val="Refdenotaderodap"/>
        </w:rPr>
        <w:footnoteRef/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5E8D" w14:textId="77777777" w:rsidR="00713F8D" w:rsidRDefault="00713F8D" w:rsidP="00713F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0" wp14:anchorId="0642F6A8" wp14:editId="51FD3DAF">
          <wp:simplePos x="0" y="0"/>
          <wp:positionH relativeFrom="margin">
            <wp:align>left</wp:align>
          </wp:positionH>
          <wp:positionV relativeFrom="topMargin">
            <wp:posOffset>205105</wp:posOffset>
          </wp:positionV>
          <wp:extent cx="1228725" cy="583565"/>
          <wp:effectExtent l="0" t="0" r="9525" b="6985"/>
          <wp:wrapTight wrapText="bothSides">
            <wp:wrapPolygon edited="0">
              <wp:start x="0" y="705"/>
              <wp:lineTo x="0" y="21153"/>
              <wp:lineTo x="21433" y="21153"/>
              <wp:lineTo x="21433" y="705"/>
              <wp:lineTo x="0" y="705"/>
            </wp:wrapPolygon>
          </wp:wrapTight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t="-12885" r="79287"/>
                  <a:stretch/>
                </pic:blipFill>
                <pic:spPr bwMode="auto">
                  <a:xfrm>
                    <a:off x="0" y="0"/>
                    <a:ext cx="1228725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0" wp14:anchorId="7B343451" wp14:editId="1CC80E26">
          <wp:simplePos x="0" y="0"/>
          <wp:positionH relativeFrom="margin">
            <wp:align>right</wp:align>
          </wp:positionH>
          <wp:positionV relativeFrom="topMargin">
            <wp:posOffset>228600</wp:posOffset>
          </wp:positionV>
          <wp:extent cx="2226945" cy="535940"/>
          <wp:effectExtent l="0" t="0" r="1905" b="0"/>
          <wp:wrapTight wrapText="bothSides">
            <wp:wrapPolygon edited="0">
              <wp:start x="0" y="0"/>
              <wp:lineTo x="0" y="20730"/>
              <wp:lineTo x="21434" y="20730"/>
              <wp:lineTo x="21434" y="0"/>
              <wp:lineTo x="0" y="0"/>
            </wp:wrapPolygon>
          </wp:wrapTight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l="62460" t="-3681"/>
                  <a:stretch/>
                </pic:blipFill>
                <pic:spPr bwMode="auto">
                  <a:xfrm>
                    <a:off x="0" y="0"/>
                    <a:ext cx="2226945" cy="535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1D3920F" wp14:editId="6C972383">
          <wp:simplePos x="0" y="0"/>
          <wp:positionH relativeFrom="page">
            <wp:align>center</wp:align>
          </wp:positionH>
          <wp:positionV relativeFrom="paragraph">
            <wp:posOffset>-180975</wp:posOffset>
          </wp:positionV>
          <wp:extent cx="697230" cy="704850"/>
          <wp:effectExtent l="0" t="0" r="7620" b="0"/>
          <wp:wrapTight wrapText="bothSides">
            <wp:wrapPolygon edited="0">
              <wp:start x="0" y="0"/>
              <wp:lineTo x="0" y="21016"/>
              <wp:lineTo x="21246" y="21016"/>
              <wp:lineTo x="21246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39E8D4" w14:textId="54E90591" w:rsidR="002568FF" w:rsidRDefault="002568FF" w:rsidP="002568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1BAA621A" w14:textId="6ED3909C" w:rsidR="003515E7" w:rsidRDefault="003515E7" w:rsidP="00713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259F4"/>
    <w:rsid w:val="00070DDE"/>
    <w:rsid w:val="00123894"/>
    <w:rsid w:val="00193EC1"/>
    <w:rsid w:val="001D4282"/>
    <w:rsid w:val="002568FF"/>
    <w:rsid w:val="0026752D"/>
    <w:rsid w:val="002C0D6D"/>
    <w:rsid w:val="002E42B8"/>
    <w:rsid w:val="0032516E"/>
    <w:rsid w:val="00350493"/>
    <w:rsid w:val="00351211"/>
    <w:rsid w:val="003515E7"/>
    <w:rsid w:val="00377751"/>
    <w:rsid w:val="0041238F"/>
    <w:rsid w:val="00425D61"/>
    <w:rsid w:val="00474EE3"/>
    <w:rsid w:val="00477CF0"/>
    <w:rsid w:val="005545FD"/>
    <w:rsid w:val="005B5D9D"/>
    <w:rsid w:val="005B7EC5"/>
    <w:rsid w:val="00664D9F"/>
    <w:rsid w:val="00691B47"/>
    <w:rsid w:val="006E5405"/>
    <w:rsid w:val="00713F8D"/>
    <w:rsid w:val="007211A9"/>
    <w:rsid w:val="007262B5"/>
    <w:rsid w:val="00732491"/>
    <w:rsid w:val="00742F14"/>
    <w:rsid w:val="00746766"/>
    <w:rsid w:val="00753B29"/>
    <w:rsid w:val="007B1C23"/>
    <w:rsid w:val="007B6302"/>
    <w:rsid w:val="00801DC3"/>
    <w:rsid w:val="008C1912"/>
    <w:rsid w:val="00933D97"/>
    <w:rsid w:val="0095278F"/>
    <w:rsid w:val="009B1B36"/>
    <w:rsid w:val="00A426B1"/>
    <w:rsid w:val="00A8504D"/>
    <w:rsid w:val="00AA3EDD"/>
    <w:rsid w:val="00AA6515"/>
    <w:rsid w:val="00B11111"/>
    <w:rsid w:val="00B67EAA"/>
    <w:rsid w:val="00BA64EA"/>
    <w:rsid w:val="00CA4FA8"/>
    <w:rsid w:val="00CA5D44"/>
    <w:rsid w:val="00CC5204"/>
    <w:rsid w:val="00D12CBE"/>
    <w:rsid w:val="00D778B3"/>
    <w:rsid w:val="00DE4E38"/>
    <w:rsid w:val="00FB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Marques</cp:lastModifiedBy>
  <cp:revision>2</cp:revision>
  <dcterms:created xsi:type="dcterms:W3CDTF">2025-06-01T05:05:00Z</dcterms:created>
  <dcterms:modified xsi:type="dcterms:W3CDTF">2025-06-01T05:05:00Z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