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F7EE" w14:textId="6D1AD926" w:rsidR="003515E7" w:rsidRDefault="003515E7" w:rsidP="002C0D6D">
      <w:pPr>
        <w:rPr>
          <w:rFonts w:ascii="Verdana" w:eastAsia="Verdana" w:hAnsi="Verdana" w:cs="Verdana"/>
          <w:sz w:val="16"/>
          <w:szCs w:val="16"/>
        </w:rPr>
      </w:pPr>
    </w:p>
    <w:p w14:paraId="1F97EA5C" w14:textId="7EE2C3E3" w:rsidR="003515E7" w:rsidRDefault="003515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22068904" w14:textId="77DF11EA" w:rsidR="003515E7" w:rsidRDefault="004B58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ANEXO 6</w:t>
      </w:r>
    </w:p>
    <w:p w14:paraId="6FC31DC4" w14:textId="77777777" w:rsidR="003515E7" w:rsidRDefault="004B58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CARTA DE ANUÊNCIA DO COLETIVO CULTURAL</w:t>
      </w:r>
    </w:p>
    <w:p w14:paraId="2B59D4B3" w14:textId="77777777" w:rsidR="003515E7" w:rsidRDefault="004B5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"/>
        <w:jc w:val="center"/>
        <w:rPr>
          <w:rFonts w:ascii="Verdana" w:eastAsia="Verdana" w:hAnsi="Verdana" w:cs="Verdana"/>
          <w:i/>
          <w:color w:val="FF0000"/>
          <w:sz w:val="14"/>
          <w:szCs w:val="14"/>
        </w:rPr>
      </w:pPr>
      <w:bookmarkStart w:id="0" w:name="_heading=h.9dqy2oy489b2" w:colFirst="0" w:colLast="0"/>
      <w:bookmarkEnd w:id="0"/>
      <w:r>
        <w:rPr>
          <w:rFonts w:ascii="Verdana" w:eastAsia="Verdana" w:hAnsi="Verdana" w:cs="Verdana"/>
          <w:i/>
          <w:color w:val="FF0000"/>
          <w:sz w:val="14"/>
          <w:szCs w:val="14"/>
        </w:rPr>
        <w:t>(obrigatória quando a inscrição for realizada como Coletivo Cultural)</w:t>
      </w:r>
    </w:p>
    <w:p w14:paraId="3041B178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3420549" w14:textId="56FC4FF1" w:rsidR="003515E7" w:rsidRDefault="004B580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Nós, membros do coletivo _______________________________________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ANUÍMO</w:t>
      </w:r>
      <w:r w:rsidR="00223A74">
        <w:rPr>
          <w:rFonts w:ascii="Verdana" w:eastAsia="Verdana" w:hAnsi="Verdana" w:cs="Verdana"/>
          <w:b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z w:val="18"/>
          <w:szCs w:val="18"/>
          <w:vertAlign w:val="superscript"/>
        </w:rPr>
        <w:footnoteReference w:id="1"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nossa participação no projeto ora submetido ao processo seletivo do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CHAMAMENTO PÚBLICO Nº 0</w:t>
      </w:r>
      <w:r w:rsidR="00A426B1">
        <w:rPr>
          <w:rFonts w:ascii="Verdana" w:eastAsia="Verdana" w:hAnsi="Verdana" w:cs="Verdana"/>
          <w:b/>
          <w:color w:val="000000"/>
          <w:sz w:val="18"/>
          <w:szCs w:val="18"/>
        </w:rPr>
        <w:t>0</w:t>
      </w:r>
      <w:r w:rsidR="005D6511">
        <w:rPr>
          <w:rFonts w:ascii="Verdana" w:eastAsia="Verdana" w:hAnsi="Verdana" w:cs="Verdana"/>
          <w:b/>
          <w:sz w:val="18"/>
          <w:szCs w:val="18"/>
        </w:rPr>
        <w:t>1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</w:t>
      </w:r>
      <w:r>
        <w:rPr>
          <w:rFonts w:ascii="Verdana" w:eastAsia="Verdana" w:hAnsi="Verdana" w:cs="Verdana"/>
          <w:b/>
          <w:sz w:val="18"/>
          <w:szCs w:val="18"/>
        </w:rPr>
        <w:t>5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- EDITAL DE FOMENTO À EXECUÇÃO DE AÇÕES CULTURAIS (PNAB)</w:t>
      </w:r>
      <w:r>
        <w:rPr>
          <w:rFonts w:ascii="Verdana" w:eastAsia="Verdana" w:hAnsi="Verdana" w:cs="Verdana"/>
          <w:color w:val="000000"/>
          <w:sz w:val="18"/>
          <w:szCs w:val="18"/>
        </w:rPr>
        <w:t>, com o projeto “__________________________________________________”.</w:t>
      </w:r>
    </w:p>
    <w:p w14:paraId="76D1A04D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2FFA18E" w14:textId="58644A6A" w:rsidR="003515E7" w:rsidRDefault="004B580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Para tanto, indicamos o(a) Sr.(a) ___________________________________________, inscrito(a) no CPF sob nº: _______________, e RG sob nº: _______________, como representante e responsável pela proposta apresentada a este Edital junto </w:t>
      </w:r>
      <w:r w:rsidR="004B41C2">
        <w:rPr>
          <w:rFonts w:ascii="Verdana" w:eastAsia="Verdana" w:hAnsi="Verdana" w:cs="Verdana"/>
          <w:color w:val="000000"/>
          <w:sz w:val="18"/>
          <w:szCs w:val="18"/>
        </w:rPr>
        <w:t>ao Município</w:t>
      </w:r>
      <w:r w:rsidR="00223A74">
        <w:rPr>
          <w:rFonts w:ascii="Verdana" w:eastAsia="Verdana" w:hAnsi="Verdana" w:cs="Verdana"/>
          <w:color w:val="000000"/>
          <w:sz w:val="18"/>
          <w:szCs w:val="18"/>
        </w:rPr>
        <w:t xml:space="preserve"> de </w:t>
      </w:r>
      <w:proofErr w:type="spellStart"/>
      <w:r w:rsidR="00901A1A">
        <w:rPr>
          <w:rFonts w:ascii="Verdana" w:eastAsia="Verdana" w:hAnsi="Verdana" w:cs="Verdana"/>
          <w:color w:val="000000"/>
          <w:sz w:val="18"/>
          <w:szCs w:val="18"/>
        </w:rPr>
        <w:t>Toropi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3E5C0E5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025D1C8" w14:textId="77777777" w:rsidR="003515E7" w:rsidRDefault="004B58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</w:rPr>
      </w:pPr>
      <w:bookmarkStart w:id="1" w:name="_heading=h.qvg4tc89vuiy" w:colFirst="0" w:colLast="0"/>
      <w:bookmarkEnd w:id="1"/>
      <w:r>
        <w:rPr>
          <w:rFonts w:ascii="Verdana" w:eastAsia="Verdana" w:hAnsi="Verdana" w:cs="Verdana"/>
          <w:color w:val="000000"/>
          <w:sz w:val="18"/>
          <w:szCs w:val="18"/>
        </w:rPr>
        <w:t>O coletivo está ciente de que o(a) representante acima indicado(a) será responsável pelo projeto e pelo recebimento do recurso a ser pago pelo referido edital, caso o projeto seja contemplado. O coletivo é composto pelas pessoas abaixo listadas e assinadas</w:t>
      </w:r>
      <w:r>
        <w:rPr>
          <w:rFonts w:ascii="Verdana" w:eastAsia="Verdana" w:hAnsi="Verdana" w:cs="Verdana"/>
          <w:color w:val="000000"/>
          <w:sz w:val="18"/>
          <w:szCs w:val="18"/>
          <w:vertAlign w:val="superscript"/>
        </w:rPr>
        <w:footnoteReference w:id="2"/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14:paraId="65EDAF29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6A659900" w14:textId="5CDEABC1" w:rsidR="003515E7" w:rsidRDefault="00C046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r w:rsidRPr="00C0460B">
        <w:rPr>
          <w:rFonts w:ascii="Verdana" w:eastAsia="Verdana" w:hAnsi="Verdana" w:cs="Verdana"/>
          <w:color w:val="000000"/>
          <w:sz w:val="18"/>
          <w:szCs w:val="18"/>
        </w:rPr>
        <w:t>Toropi</w:t>
      </w:r>
      <w:proofErr w:type="spellEnd"/>
      <w:r w:rsidR="005D6511">
        <w:rPr>
          <w:rFonts w:ascii="Verdana" w:eastAsia="Verdana" w:hAnsi="Verdana" w:cs="Verdana"/>
          <w:color w:val="000000"/>
          <w:sz w:val="18"/>
          <w:szCs w:val="18"/>
        </w:rPr>
        <w:t xml:space="preserve">, ____ de ____________ </w:t>
      </w:r>
      <w:proofErr w:type="spellStart"/>
      <w:r w:rsidR="005D6511">
        <w:rPr>
          <w:rFonts w:ascii="Verdana" w:eastAsia="Verdana" w:hAnsi="Verdana" w:cs="Verdana"/>
          <w:color w:val="000000"/>
          <w:sz w:val="18"/>
          <w:szCs w:val="18"/>
        </w:rPr>
        <w:t>de</w:t>
      </w:r>
      <w:proofErr w:type="spellEnd"/>
      <w:r w:rsidR="005D6511">
        <w:rPr>
          <w:rFonts w:ascii="Verdana" w:eastAsia="Verdana" w:hAnsi="Verdana" w:cs="Verdana"/>
          <w:color w:val="000000"/>
          <w:sz w:val="18"/>
          <w:szCs w:val="18"/>
        </w:rPr>
        <w:t xml:space="preserve"> 2025.</w:t>
      </w:r>
    </w:p>
    <w:p w14:paraId="56AB7E6C" w14:textId="77777777" w:rsidR="003515E7" w:rsidRDefault="003515E7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0C1DE4E2" w14:textId="77777777" w:rsidR="003515E7" w:rsidRDefault="004B5807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OBSERVAÇÕES:</w:t>
      </w:r>
    </w:p>
    <w:p w14:paraId="71E257F0" w14:textId="77777777" w:rsidR="003515E7" w:rsidRDefault="004B5807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1) Não será permitida a complementação dos dados posteriormente à inscrição;</w:t>
      </w:r>
    </w:p>
    <w:p w14:paraId="135487FA" w14:textId="77777777" w:rsidR="003515E7" w:rsidRDefault="004B5807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2) Em havendo indícios de irregularidade o projeto será desclassificado.</w:t>
      </w:r>
    </w:p>
    <w:p w14:paraId="2CF149FA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fc"/>
        <w:tblW w:w="948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21"/>
        <w:gridCol w:w="5013"/>
        <w:gridCol w:w="1793"/>
        <w:gridCol w:w="2260"/>
      </w:tblGrid>
      <w:tr w:rsidR="003515E7" w14:paraId="729A9796" w14:textId="77777777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FD296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2EAB5E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711E0D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12D5FD5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B63E8B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2772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2F29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5FB1597F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654E25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73C339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153D1E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D698D1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3515E7" w14:paraId="0E57736E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C3599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0EABF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A62A6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75C29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5805ACF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F3F0F7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7021CC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CD88CB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3515E7" w14:paraId="1E8A851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CA2632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4686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4DFB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701D834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3202383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FF2ADC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21C24B2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CB89449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3515E7" w14:paraId="274C022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41C43C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20770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44521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CDD21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43E120E5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FC1AE4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A06C8D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714140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UF</w:t>
            </w:r>
          </w:p>
        </w:tc>
      </w:tr>
      <w:tr w:rsidR="003515E7" w14:paraId="1467DA80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B7D9B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2A3B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F0BA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27C77A7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362C8D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580514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3515E7" w14:paraId="6D6C0B81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B171BC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F89C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60A2652B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510FFD0F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5D7C9D0A" w14:textId="77777777" w:rsidR="00474EE3" w:rsidRDefault="00474EE3"/>
    <w:p w14:paraId="257521A7" w14:textId="77777777" w:rsidR="005D6511" w:rsidRDefault="005D6511"/>
    <w:p w14:paraId="18095AD1" w14:textId="77777777" w:rsidR="005D6511" w:rsidRDefault="005D6511"/>
    <w:p w14:paraId="7009376E" w14:textId="77777777" w:rsidR="005D6511" w:rsidRDefault="005D6511"/>
    <w:p w14:paraId="23BA8FFD" w14:textId="77777777" w:rsidR="005D6511" w:rsidRDefault="005D6511"/>
    <w:p w14:paraId="7CC835E1" w14:textId="77777777" w:rsidR="005D6511" w:rsidRDefault="005D6511"/>
    <w:p w14:paraId="3D5E2A9B" w14:textId="77777777" w:rsidR="005D6511" w:rsidRDefault="005D6511"/>
    <w:tbl>
      <w:tblPr>
        <w:tblStyle w:val="afc"/>
        <w:tblW w:w="948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21"/>
        <w:gridCol w:w="5013"/>
        <w:gridCol w:w="1793"/>
        <w:gridCol w:w="2260"/>
      </w:tblGrid>
      <w:tr w:rsidR="003515E7" w14:paraId="663BD763" w14:textId="77777777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0232A5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5DDB9B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BE7FDB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5257CE40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C2E13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8BD6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8BEE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44675480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904E3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152E34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B9A70C2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E4A3A9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3515E7" w14:paraId="1794EE3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217EA0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3AEF1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B4631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09C31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65642A22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82F1AB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7E107B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4AEC9D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3515E7" w14:paraId="4FE2E9E2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B1582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CF66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3FDE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31BDCE33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3372D2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C8B577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E63B2C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78CF84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3515E7" w14:paraId="1C32092D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9C4CCC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B18E1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669B8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2ACF5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4A9279F6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96B27A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49D5D4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9CE1E3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UF</w:t>
            </w:r>
          </w:p>
        </w:tc>
      </w:tr>
      <w:tr w:rsidR="003515E7" w14:paraId="59AB1C2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5DAA8E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01C5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C9E5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60A46606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464B6DA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C78E20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3515E7" w14:paraId="3C79B067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DEACC8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EA13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5E84B9FC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24DFE5A5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23712182" w14:textId="77777777" w:rsidR="003515E7" w:rsidRDefault="003515E7">
      <w:pPr>
        <w:rPr>
          <w:rFonts w:ascii="Verdana" w:eastAsia="Verdana" w:hAnsi="Verdana" w:cs="Verdana"/>
        </w:rPr>
      </w:pPr>
    </w:p>
    <w:tbl>
      <w:tblPr>
        <w:tblStyle w:val="afd"/>
        <w:tblW w:w="948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21"/>
        <w:gridCol w:w="5013"/>
        <w:gridCol w:w="1793"/>
        <w:gridCol w:w="2260"/>
      </w:tblGrid>
      <w:tr w:rsidR="003515E7" w14:paraId="61E2EB9B" w14:textId="77777777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1F33A5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0D1C5B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05999D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7B78E90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7595C3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4EBB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1D31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747B0BD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90475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20DF5C8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9AA1F7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44764D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3515E7" w14:paraId="1B60F462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82F75A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80EFC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3CAD7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96628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389C4D68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8C242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53A9C3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A45D4E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3515E7" w14:paraId="732A8A18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5260FA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3A9F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E3DE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23670C6E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00C1BD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1555CA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788EFF6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6A9871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3515E7" w14:paraId="54DB77A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354A895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4470E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69F47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953A9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2AF63C39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28AF64D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17A245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B8F0AF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UF</w:t>
            </w:r>
          </w:p>
        </w:tc>
      </w:tr>
      <w:tr w:rsidR="003515E7" w14:paraId="5E703AD0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371179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0798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4934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6810927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8D1F1F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EFAEC5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3515E7" w14:paraId="4F8D54CE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D06D7F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81CA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57512EB9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607A5149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7BFB4344" w14:textId="77777777" w:rsidR="003515E7" w:rsidRDefault="003515E7">
      <w:pPr>
        <w:rPr>
          <w:rFonts w:ascii="Verdana" w:eastAsia="Verdana" w:hAnsi="Verdana" w:cs="Verdana"/>
        </w:rPr>
      </w:pPr>
    </w:p>
    <w:tbl>
      <w:tblPr>
        <w:tblStyle w:val="afe"/>
        <w:tblW w:w="948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21"/>
        <w:gridCol w:w="5013"/>
        <w:gridCol w:w="1793"/>
        <w:gridCol w:w="2260"/>
      </w:tblGrid>
      <w:tr w:rsidR="003515E7" w14:paraId="35D42F10" w14:textId="77777777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507F23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2A503C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54E4A3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0BE1A6A7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1E373B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91AD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5902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6C59CC2F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C31122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8753598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95E5CE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89DE4A8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3515E7" w14:paraId="242C800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FB080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FF68A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211F4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7A75D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5F0BC569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37DC23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051DE2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58218B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3515E7" w14:paraId="132F8E53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1A126E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8358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CAD9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4688031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73AF11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0FD965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13D6B3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6207728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3515E7" w14:paraId="02730843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EC313F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A2332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4D875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0C92F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7E699D79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10B34E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BB7D53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C3964C" w14:textId="77777777" w:rsidR="003515E7" w:rsidRDefault="004B580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UF</w:t>
            </w:r>
          </w:p>
        </w:tc>
      </w:tr>
      <w:tr w:rsidR="003515E7" w14:paraId="502DECE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CB302E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2D0C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2B7C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4CDBFFD1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E6C80B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950B37" w14:textId="77777777" w:rsidR="003515E7" w:rsidRDefault="004B5807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3515E7" w14:paraId="27F91125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F1CFAA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8554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7ADF8F73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6D8F27DC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1913736A" w14:textId="77777777" w:rsidR="003515E7" w:rsidRDefault="003515E7">
      <w:pPr>
        <w:rPr>
          <w:rFonts w:ascii="Verdana" w:eastAsia="Verdana" w:hAnsi="Verdana" w:cs="Verdana"/>
        </w:rPr>
      </w:pPr>
    </w:p>
    <w:p w14:paraId="1A3F5B1D" w14:textId="67ABBE4F" w:rsidR="003515E7" w:rsidRDefault="004B5807">
      <w:pPr>
        <w:spacing w:before="240"/>
        <w:jc w:val="center"/>
        <w:rPr>
          <w:rFonts w:ascii="Verdana" w:eastAsia="Verdana" w:hAnsi="Verdana" w:cs="Verdana"/>
          <w:b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color w:val="FF0000"/>
          <w:sz w:val="18"/>
          <w:szCs w:val="18"/>
        </w:rPr>
        <w:t>LISTAR MEMBROS CONFORME O TAMANHO DO COLETIVO</w:t>
      </w:r>
    </w:p>
    <w:sectPr w:rsidR="003515E7" w:rsidSect="008C1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134" w:bottom="1191" w:left="1418" w:header="34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8920" w14:textId="77777777" w:rsidR="00AA2121" w:rsidRDefault="00AA2121">
      <w:r>
        <w:separator/>
      </w:r>
    </w:p>
  </w:endnote>
  <w:endnote w:type="continuationSeparator" w:id="0">
    <w:p w14:paraId="38CBF648" w14:textId="77777777" w:rsidR="00AA2121" w:rsidRDefault="00AA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6B7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3F3A" w14:textId="77777777" w:rsidR="002E42B8" w:rsidRDefault="002E42B8" w:rsidP="002E42B8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E70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6734" w14:textId="77777777" w:rsidR="00AA2121" w:rsidRDefault="00AA2121">
      <w:r>
        <w:separator/>
      </w:r>
    </w:p>
  </w:footnote>
  <w:footnote w:type="continuationSeparator" w:id="0">
    <w:p w14:paraId="0CC7F06E" w14:textId="77777777" w:rsidR="00AA2121" w:rsidRDefault="00AA2121">
      <w:r>
        <w:continuationSeparator/>
      </w:r>
    </w:p>
  </w:footnote>
  <w:footnote w:id="1">
    <w:p w14:paraId="24AB3E85" w14:textId="77777777" w:rsidR="005D6511" w:rsidRDefault="005D6511" w:rsidP="005D65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</w:p>
    <w:p w14:paraId="1304F946" w14:textId="1447480C" w:rsidR="003515E7" w:rsidRDefault="003515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</w:p>
  </w:footnote>
  <w:footnote w:id="2">
    <w:p w14:paraId="40DBBF75" w14:textId="0DA3AE35" w:rsidR="003515E7" w:rsidRDefault="003515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0A1E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47D3" w14:textId="77777777" w:rsidR="00C0460B" w:rsidRDefault="00C0460B" w:rsidP="00C046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5DA5522D" wp14:editId="2A4E7119">
          <wp:simplePos x="0" y="0"/>
          <wp:positionH relativeFrom="margin">
            <wp:align>left</wp:align>
          </wp:positionH>
          <wp:positionV relativeFrom="topMargin">
            <wp:posOffset>205105</wp:posOffset>
          </wp:positionV>
          <wp:extent cx="1228725" cy="583565"/>
          <wp:effectExtent l="0" t="0" r="9525" b="6985"/>
          <wp:wrapTight wrapText="bothSides">
            <wp:wrapPolygon edited="0">
              <wp:start x="0" y="705"/>
              <wp:lineTo x="0" y="21153"/>
              <wp:lineTo x="21433" y="21153"/>
              <wp:lineTo x="21433" y="705"/>
              <wp:lineTo x="0" y="705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12885" r="79287"/>
                  <a:stretch/>
                </pic:blipFill>
                <pic:spPr bwMode="auto">
                  <a:xfrm>
                    <a:off x="0" y="0"/>
                    <a:ext cx="122872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1E55A360" wp14:editId="566964CD">
          <wp:simplePos x="0" y="0"/>
          <wp:positionH relativeFrom="margin">
            <wp:align>right</wp:align>
          </wp:positionH>
          <wp:positionV relativeFrom="topMargin">
            <wp:posOffset>228600</wp:posOffset>
          </wp:positionV>
          <wp:extent cx="2226945" cy="535940"/>
          <wp:effectExtent l="0" t="0" r="1905" b="0"/>
          <wp:wrapTight wrapText="bothSides">
            <wp:wrapPolygon edited="0">
              <wp:start x="0" y="0"/>
              <wp:lineTo x="0" y="20730"/>
              <wp:lineTo x="21434" y="20730"/>
              <wp:lineTo x="21434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62460" t="-3681"/>
                  <a:stretch/>
                </pic:blipFill>
                <pic:spPr bwMode="auto">
                  <a:xfrm>
                    <a:off x="0" y="0"/>
                    <a:ext cx="222694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44CFEE4" wp14:editId="38DB3251">
          <wp:simplePos x="0" y="0"/>
          <wp:positionH relativeFrom="page">
            <wp:align>center</wp:align>
          </wp:positionH>
          <wp:positionV relativeFrom="paragraph">
            <wp:posOffset>-180975</wp:posOffset>
          </wp:positionV>
          <wp:extent cx="697230" cy="704850"/>
          <wp:effectExtent l="0" t="0" r="7620" b="0"/>
          <wp:wrapTight wrapText="bothSides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0543CD" w14:textId="53765BAB" w:rsidR="00D477AD" w:rsidRDefault="00D477AD" w:rsidP="00901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BAA621A" w14:textId="4A0B42A9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7D38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CEE"/>
    <w:multiLevelType w:val="multilevel"/>
    <w:tmpl w:val="38E4DD64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eastAsia="Verdana" w:hAnsi="Verdana" w:cs="Verdana"/>
        <w:b/>
        <w:sz w:val="14"/>
        <w:szCs w:val="1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D20E79"/>
    <w:multiLevelType w:val="multilevel"/>
    <w:tmpl w:val="F6301D2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D27898"/>
    <w:multiLevelType w:val="multilevel"/>
    <w:tmpl w:val="4C024F2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A2315"/>
    <w:multiLevelType w:val="multilevel"/>
    <w:tmpl w:val="1A7A01F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D7DA3"/>
    <w:multiLevelType w:val="multilevel"/>
    <w:tmpl w:val="58926E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86FFA"/>
    <w:multiLevelType w:val="multilevel"/>
    <w:tmpl w:val="350C91D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71AAD"/>
    <w:multiLevelType w:val="multilevel"/>
    <w:tmpl w:val="3F4007F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190C5B"/>
    <w:multiLevelType w:val="multilevel"/>
    <w:tmpl w:val="5FC6B15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A659D"/>
    <w:multiLevelType w:val="multilevel"/>
    <w:tmpl w:val="1424122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044BF0"/>
    <w:multiLevelType w:val="multilevel"/>
    <w:tmpl w:val="11D0DB1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AF7431"/>
    <w:multiLevelType w:val="multilevel"/>
    <w:tmpl w:val="BBBC9680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5C3B2002"/>
    <w:multiLevelType w:val="multilevel"/>
    <w:tmpl w:val="54C6895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EB1690"/>
    <w:multiLevelType w:val="multilevel"/>
    <w:tmpl w:val="9E70A3EA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B995D9A"/>
    <w:multiLevelType w:val="multilevel"/>
    <w:tmpl w:val="2E723D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eastAsia="Verdana" w:hAnsi="Verdana" w:cs="Verdan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3726DE"/>
    <w:multiLevelType w:val="multilevel"/>
    <w:tmpl w:val="939671AA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E8B62C3"/>
    <w:multiLevelType w:val="multilevel"/>
    <w:tmpl w:val="1AF6C28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2923260">
    <w:abstractNumId w:val="3"/>
  </w:num>
  <w:num w:numId="2" w16cid:durableId="1366632760">
    <w:abstractNumId w:val="9"/>
  </w:num>
  <w:num w:numId="3" w16cid:durableId="239486928">
    <w:abstractNumId w:val="8"/>
  </w:num>
  <w:num w:numId="4" w16cid:durableId="2074815446">
    <w:abstractNumId w:val="14"/>
  </w:num>
  <w:num w:numId="5" w16cid:durableId="1720087505">
    <w:abstractNumId w:val="2"/>
  </w:num>
  <w:num w:numId="6" w16cid:durableId="1189948620">
    <w:abstractNumId w:val="13"/>
  </w:num>
  <w:num w:numId="7" w16cid:durableId="1415976321">
    <w:abstractNumId w:val="4"/>
  </w:num>
  <w:num w:numId="8" w16cid:durableId="1072460673">
    <w:abstractNumId w:val="15"/>
  </w:num>
  <w:num w:numId="9" w16cid:durableId="1879391622">
    <w:abstractNumId w:val="0"/>
  </w:num>
  <w:num w:numId="10" w16cid:durableId="1591546307">
    <w:abstractNumId w:val="11"/>
  </w:num>
  <w:num w:numId="11" w16cid:durableId="1094593723">
    <w:abstractNumId w:val="7"/>
  </w:num>
  <w:num w:numId="12" w16cid:durableId="319815829">
    <w:abstractNumId w:val="10"/>
  </w:num>
  <w:num w:numId="13" w16cid:durableId="380984912">
    <w:abstractNumId w:val="1"/>
  </w:num>
  <w:num w:numId="14" w16cid:durableId="109201456">
    <w:abstractNumId w:val="12"/>
  </w:num>
  <w:num w:numId="15" w16cid:durableId="900600428">
    <w:abstractNumId w:val="6"/>
  </w:num>
  <w:num w:numId="16" w16cid:durableId="161698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E7"/>
    <w:rsid w:val="00193EC1"/>
    <w:rsid w:val="001D4282"/>
    <w:rsid w:val="00223A74"/>
    <w:rsid w:val="00264C4F"/>
    <w:rsid w:val="0026752D"/>
    <w:rsid w:val="002C0D6D"/>
    <w:rsid w:val="002E42B8"/>
    <w:rsid w:val="0032516E"/>
    <w:rsid w:val="003515E7"/>
    <w:rsid w:val="00377751"/>
    <w:rsid w:val="0041238F"/>
    <w:rsid w:val="00425D61"/>
    <w:rsid w:val="00474EE3"/>
    <w:rsid w:val="00477CF0"/>
    <w:rsid w:val="004B41C2"/>
    <w:rsid w:val="004B5807"/>
    <w:rsid w:val="005B7EC5"/>
    <w:rsid w:val="005D6511"/>
    <w:rsid w:val="00662A65"/>
    <w:rsid w:val="00667B19"/>
    <w:rsid w:val="00691B47"/>
    <w:rsid w:val="006E5405"/>
    <w:rsid w:val="007262B5"/>
    <w:rsid w:val="00732491"/>
    <w:rsid w:val="00742F14"/>
    <w:rsid w:val="00746766"/>
    <w:rsid w:val="007B1C23"/>
    <w:rsid w:val="007B6302"/>
    <w:rsid w:val="00801DC3"/>
    <w:rsid w:val="008C1912"/>
    <w:rsid w:val="00901A1A"/>
    <w:rsid w:val="0095278F"/>
    <w:rsid w:val="009F09B0"/>
    <w:rsid w:val="00A426B1"/>
    <w:rsid w:val="00AA2121"/>
    <w:rsid w:val="00B11111"/>
    <w:rsid w:val="00B34325"/>
    <w:rsid w:val="00B67035"/>
    <w:rsid w:val="00B67EAA"/>
    <w:rsid w:val="00BA64EA"/>
    <w:rsid w:val="00C0460B"/>
    <w:rsid w:val="00C81236"/>
    <w:rsid w:val="00C933FE"/>
    <w:rsid w:val="00CA4FA8"/>
    <w:rsid w:val="00CC5204"/>
    <w:rsid w:val="00D477AD"/>
    <w:rsid w:val="00EE3E0D"/>
    <w:rsid w:val="00F2627C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B091"/>
  <w15:docId w15:val="{5719FA57-0BB5-4E77-9C54-1F8B41D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CA"/>
    <w:pPr>
      <w:suppressAutoHyphens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DD594B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E25343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customStyle="1" w:styleId="HiperlinkVisitado2">
    <w:name w:val="HiperlinkVisitado2"/>
    <w:basedOn w:val="Fontepargpadro"/>
    <w:uiPriority w:val="99"/>
    <w:semiHidden/>
    <w:unhideWhenUsed/>
    <w:qFormat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qFormat/>
    <w:rsid w:val="00AE32F4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customStyle="1" w:styleId="MenoPendente7">
    <w:name w:val="Menção Pendente7"/>
    <w:basedOn w:val="Fontepargpadro"/>
    <w:uiPriority w:val="99"/>
    <w:semiHidden/>
    <w:unhideWhenUsed/>
    <w:qFormat/>
    <w:rsid w:val="00053A4B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qFormat/>
    <w:rsid w:val="008C4851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  <w:pPr>
      <w:suppressAutoHyphens/>
    </w:pPr>
  </w:style>
  <w:style w:type="paragraph" w:customStyle="1" w:styleId="Ttulo12">
    <w:name w:val="Título1"/>
    <w:next w:val="Textbody"/>
    <w:qFormat/>
    <w:rsid w:val="008C4851"/>
    <w:pPr>
      <w:keepNext/>
      <w:widowControl w:val="0"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pPr>
      <w:suppressAutoHyphens/>
    </w:pPr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pPr>
      <w:suppressAutoHyphens/>
    </w:pPr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pPr>
      <w:suppressAutoHyphens/>
    </w:pPr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7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0Nhklf9i65cDFZSpnKgrhSbfw==">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</go:docsCustomData>
</go:gDocsCustomXmlDataStorage>
</file>

<file path=customXml/itemProps1.xml><?xml version="1.0" encoding="utf-8"?>
<ds:datastoreItem xmlns:ds="http://schemas.openxmlformats.org/officeDocument/2006/customXml" ds:itemID="{74B2CFEA-B720-4154-B931-5A49EFCD7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Arthur Marques</cp:lastModifiedBy>
  <cp:revision>2</cp:revision>
  <dcterms:created xsi:type="dcterms:W3CDTF">2025-06-01T05:03:00Z</dcterms:created>
  <dcterms:modified xsi:type="dcterms:W3CDTF">2025-06-01T05:03:00Z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