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00A2A6F4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7F74D7">
        <w:rPr>
          <w:rFonts w:ascii="Courier New" w:hAnsi="Courier New" w:cs="Courier New"/>
          <w:b/>
        </w:rPr>
        <w:t>523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7F74D7">
        <w:rPr>
          <w:rFonts w:ascii="Courier New" w:hAnsi="Courier New" w:cs="Courier New"/>
          <w:b/>
        </w:rPr>
        <w:t>22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155E58A7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110B89">
        <w:rPr>
          <w:rFonts w:ascii="Courier New" w:hAnsi="Courier New" w:cs="Courier New"/>
          <w:b/>
        </w:rPr>
        <w:t>5</w:t>
      </w:r>
      <w:r w:rsidR="002F23C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7F74D7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2F23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485C949D" w:rsidR="008C6F39" w:rsidRPr="00E97DFF" w:rsidRDefault="007F74D7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r w:rsidR="00CF4C82">
        <w:rPr>
          <w:rFonts w:ascii="Courier New" w:hAnsi="Courier New" w:cs="Courier New"/>
          <w:b/>
          <w:bCs/>
        </w:rPr>
        <w:t>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FB055A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EDUCAÇÃO CULTURA E DESPO</w:t>
      </w:r>
    </w:p>
    <w:p w14:paraId="646B3A6E" w14:textId="51D5DA2C" w:rsidR="008C6F39" w:rsidRDefault="007F74D7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2166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EE2A2B">
        <w:rPr>
          <w:rFonts w:ascii="Courier New" w:hAnsi="Courier New" w:cs="Courier New"/>
          <w:b/>
          <w:bCs/>
        </w:rPr>
        <w:t>Manter</w:t>
      </w:r>
      <w:r w:rsidR="00FB055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o atendimento educacional especializado nas escolas municipais</w:t>
      </w:r>
      <w:r w:rsidR="00EE2A2B">
        <w:rPr>
          <w:rFonts w:ascii="Courier New" w:hAnsi="Courier New" w:cs="Courier New"/>
          <w:b/>
          <w:bCs/>
        </w:rPr>
        <w:t xml:space="preserve">   </w:t>
      </w:r>
      <w:r w:rsidR="008C6F39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(472</w:t>
      </w:r>
      <w:r w:rsidR="00CF4C82">
        <w:rPr>
          <w:rFonts w:ascii="Courier New" w:hAnsi="Courier New" w:cs="Courier New"/>
          <w:sz w:val="18"/>
        </w:rPr>
        <w:t>)31</w:t>
      </w:r>
      <w:r>
        <w:rPr>
          <w:rFonts w:ascii="Courier New" w:hAnsi="Courier New" w:cs="Courier New"/>
          <w:sz w:val="18"/>
        </w:rPr>
        <w:t>9113</w:t>
      </w:r>
      <w:r w:rsidR="008C6F39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0031</w:t>
      </w:r>
      <w:r w:rsidR="008C6F39">
        <w:rPr>
          <w:rFonts w:ascii="Courier New" w:hAnsi="Courier New" w:cs="Courier New"/>
          <w:sz w:val="18"/>
        </w:rPr>
        <w:t xml:space="preserve">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Obrigações patronais......................................R$</w:t>
      </w:r>
      <w:r w:rsidR="00CF4C82">
        <w:rPr>
          <w:rFonts w:ascii="Courier New" w:hAnsi="Courier New" w:cs="Courier New"/>
          <w:sz w:val="18"/>
        </w:rPr>
        <w:t>5</w:t>
      </w:r>
      <w:r w:rsidR="00827FDA">
        <w:rPr>
          <w:rFonts w:ascii="Courier New" w:hAnsi="Courier New" w:cs="Courier New"/>
          <w:sz w:val="18"/>
        </w:rPr>
        <w:t>.0</w:t>
      </w:r>
      <w:r w:rsidR="008C6F39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3CADC6D5" w14:textId="77777777" w:rsidR="007F74D7" w:rsidRPr="00E97DFF" w:rsidRDefault="007F74D7" w:rsidP="007F74D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14:paraId="71B1BBAF" w14:textId="3EACB18A" w:rsidR="007F74D7" w:rsidRDefault="007F74D7" w:rsidP="007F74D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2166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o atendimento educacional especializado nas escolas municipais                          </w:t>
      </w:r>
      <w:r>
        <w:rPr>
          <w:rFonts w:ascii="Courier New" w:hAnsi="Courier New" w:cs="Courier New"/>
          <w:sz w:val="18"/>
        </w:rPr>
        <w:t>(154</w:t>
      </w:r>
      <w:r>
        <w:rPr>
          <w:rFonts w:ascii="Courier New" w:hAnsi="Courier New" w:cs="Courier New"/>
          <w:sz w:val="18"/>
        </w:rPr>
        <w:t>)3191130000000000</w:t>
      </w:r>
      <w:r>
        <w:rPr>
          <w:rFonts w:ascii="Courier New" w:hAnsi="Courier New" w:cs="Courier New"/>
          <w:sz w:val="18"/>
        </w:rPr>
        <w:t>20</w:t>
      </w:r>
      <w:r>
        <w:rPr>
          <w:rFonts w:ascii="Courier New" w:hAnsi="Courier New" w:cs="Courier New"/>
          <w:sz w:val="18"/>
        </w:rPr>
        <w:t xml:space="preserve">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Obrigações patronais......................................R$5.000,00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4A7A0E67" w14:textId="77777777" w:rsidR="007F74D7" w:rsidRDefault="007F74D7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68C905AA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CF4C82">
        <w:rPr>
          <w:rFonts w:ascii="Courier New" w:hAnsi="Courier New" w:cs="Courier New"/>
        </w:rPr>
        <w:t xml:space="preserve">vinte e </w:t>
      </w:r>
      <w:r w:rsidR="007F74D7">
        <w:rPr>
          <w:rFonts w:ascii="Courier New" w:hAnsi="Courier New" w:cs="Courier New"/>
        </w:rPr>
        <w:t>dois</w:t>
      </w:r>
      <w:bookmarkStart w:id="0" w:name="_GoBack"/>
      <w:bookmarkEnd w:id="0"/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86D2B"/>
    <w:rsid w:val="00095506"/>
    <w:rsid w:val="000B31BB"/>
    <w:rsid w:val="000C01DE"/>
    <w:rsid w:val="000C3B68"/>
    <w:rsid w:val="000D4BB0"/>
    <w:rsid w:val="000E2E0F"/>
    <w:rsid w:val="000E4131"/>
    <w:rsid w:val="000F2275"/>
    <w:rsid w:val="00110B89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2F23CF"/>
    <w:rsid w:val="00302ED2"/>
    <w:rsid w:val="003140E6"/>
    <w:rsid w:val="00331D3A"/>
    <w:rsid w:val="00332851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4D98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2671"/>
    <w:rsid w:val="007B336B"/>
    <w:rsid w:val="007C26A7"/>
    <w:rsid w:val="007C6EC9"/>
    <w:rsid w:val="007E794B"/>
    <w:rsid w:val="007F3A87"/>
    <w:rsid w:val="007F74D7"/>
    <w:rsid w:val="00804D41"/>
    <w:rsid w:val="0081307C"/>
    <w:rsid w:val="0081429E"/>
    <w:rsid w:val="008150F3"/>
    <w:rsid w:val="00821985"/>
    <w:rsid w:val="00827FDA"/>
    <w:rsid w:val="008308B4"/>
    <w:rsid w:val="00832C35"/>
    <w:rsid w:val="008515B3"/>
    <w:rsid w:val="0085422B"/>
    <w:rsid w:val="00856B9B"/>
    <w:rsid w:val="00867865"/>
    <w:rsid w:val="00871229"/>
    <w:rsid w:val="00875812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D6808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3343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1AF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CF4C82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E2A2B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055A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2019-01-28T15:35:00Z</dcterms:created>
  <dcterms:modified xsi:type="dcterms:W3CDTF">2019-01-28T15:40:00Z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