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57B046A2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46</w:t>
      </w:r>
      <w:r w:rsidR="00804D41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804D41">
        <w:rPr>
          <w:rFonts w:ascii="Courier New" w:hAnsi="Courier New" w:cs="Courier New"/>
          <w:b/>
        </w:rPr>
        <w:t>10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C52309A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804D41">
        <w:rPr>
          <w:rFonts w:ascii="Courier New" w:hAnsi="Courier New" w:cs="Courier New"/>
          <w:b/>
        </w:rPr>
        <w:t xml:space="preserve">25000,00 </w:t>
      </w:r>
      <w:r w:rsidR="00FB52AF">
        <w:rPr>
          <w:rFonts w:ascii="Courier New" w:hAnsi="Courier New" w:cs="Courier New"/>
          <w:b/>
        </w:rPr>
        <w:t>(</w:t>
      </w:r>
      <w:r w:rsidR="00804D41">
        <w:rPr>
          <w:rFonts w:ascii="Courier New" w:hAnsi="Courier New" w:cs="Courier New"/>
          <w:b/>
        </w:rPr>
        <w:t>VINTE E CINCO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389C9CDE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04D41">
        <w:rPr>
          <w:rFonts w:ascii="Courier New" w:hAnsi="Courier New" w:cs="Courier New"/>
          <w:b/>
          <w:bCs/>
        </w:rPr>
        <w:t>07</w:t>
      </w:r>
      <w:r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804D41">
        <w:rPr>
          <w:rFonts w:ascii="Courier New" w:hAnsi="Courier New" w:cs="Courier New"/>
          <w:b/>
          <w:bCs/>
        </w:rPr>
        <w:t>DA SAÚDE E AÇÃO SOCIAL</w:t>
      </w:r>
    </w:p>
    <w:p w14:paraId="22BDE0C2" w14:textId="608E2E33" w:rsidR="00C21D80" w:rsidRDefault="00804D41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2079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 FROTA DE VEÍCULOS</w:t>
      </w:r>
      <w:r w:rsidR="00C7795A">
        <w:rPr>
          <w:rFonts w:ascii="Courier New" w:hAnsi="Courier New" w:cs="Courier New"/>
          <w:b/>
          <w:bCs/>
        </w:rPr>
        <w:t xml:space="preserve">                                </w:t>
      </w:r>
      <w:r w:rsidR="00C7795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339</w:t>
      </w:r>
      <w:r w:rsidR="00C7795A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</w:t>
      </w:r>
      <w:r w:rsidR="00C7795A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30</w:t>
      </w:r>
      <w:r w:rsidR="00C7795A"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40</w:t>
      </w:r>
      <w:r w:rsidR="00C7795A">
        <w:rPr>
          <w:rFonts w:ascii="Courier New" w:hAnsi="Courier New" w:cs="Courier New"/>
          <w:sz w:val="18"/>
        </w:rPr>
        <w:t xml:space="preserve">– materail </w:t>
      </w:r>
      <w:r>
        <w:rPr>
          <w:rFonts w:ascii="Courier New" w:hAnsi="Courier New" w:cs="Courier New"/>
          <w:sz w:val="18"/>
        </w:rPr>
        <w:t>DE CONSUMO.................</w:t>
      </w:r>
      <w:r w:rsidR="00C7795A">
        <w:rPr>
          <w:rFonts w:ascii="Courier New" w:hAnsi="Courier New" w:cs="Courier New"/>
          <w:sz w:val="18"/>
        </w:rPr>
        <w:t>......................R$</w:t>
      </w:r>
      <w:r>
        <w:rPr>
          <w:rFonts w:ascii="Courier New" w:hAnsi="Courier New" w:cs="Courier New"/>
          <w:sz w:val="18"/>
        </w:rPr>
        <w:t>25</w:t>
      </w:r>
      <w:r w:rsidR="00C7795A">
        <w:rPr>
          <w:rFonts w:ascii="Courier New" w:hAnsi="Courier New" w:cs="Courier New"/>
          <w:sz w:val="18"/>
        </w:rPr>
        <w:t>.000,00</w:t>
      </w:r>
    </w:p>
    <w:p w14:paraId="193CD70D" w14:textId="77777777" w:rsidR="00804D41" w:rsidRDefault="00804D41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68D8D12" w14:textId="77777777" w:rsidR="00804D41" w:rsidRPr="00E97DFF" w:rsidRDefault="00804D41" w:rsidP="00804D4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</w:t>
      </w:r>
      <w:r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4833A163" w14:textId="03A4D59D" w:rsidR="008D1554" w:rsidRPr="007563D9" w:rsidRDefault="008D1554" w:rsidP="008D155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7563D9">
        <w:rPr>
          <w:rFonts w:ascii="Courier New" w:hAnsi="Courier New" w:cs="Courier New"/>
          <w:b/>
          <w:bCs/>
        </w:rPr>
        <w:t>101</w:t>
      </w:r>
      <w:r w:rsidR="00804D41">
        <w:rPr>
          <w:rFonts w:ascii="Courier New" w:hAnsi="Courier New" w:cs="Courier New"/>
          <w:b/>
          <w:bCs/>
        </w:rPr>
        <w:t>1</w:t>
      </w:r>
      <w:r w:rsidRPr="007563D9">
        <w:rPr>
          <w:rFonts w:ascii="Courier New" w:hAnsi="Courier New" w:cs="Courier New"/>
          <w:b/>
          <w:bCs/>
        </w:rPr>
        <w:t xml:space="preserve">– </w:t>
      </w:r>
      <w:r w:rsidR="00804D41">
        <w:rPr>
          <w:rFonts w:ascii="Courier New" w:hAnsi="Courier New" w:cs="Courier New"/>
          <w:b/>
          <w:bCs/>
        </w:rPr>
        <w:t>MODERNIZAR EQUIPAMENTOS MÉDICOS E ODONTOLÓGICOS</w:t>
      </w:r>
    </w:p>
    <w:p w14:paraId="2A510859" w14:textId="62D24CF9" w:rsidR="00736B61" w:rsidRPr="00804D41" w:rsidRDefault="008D1554" w:rsidP="00804D4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804D41">
        <w:rPr>
          <w:rFonts w:ascii="Courier New" w:hAnsi="Courier New" w:cs="Courier New"/>
          <w:sz w:val="18"/>
        </w:rPr>
        <w:t>342</w:t>
      </w:r>
      <w:r>
        <w:rPr>
          <w:rFonts w:ascii="Courier New" w:hAnsi="Courier New" w:cs="Courier New"/>
          <w:sz w:val="18"/>
        </w:rPr>
        <w:t>)4490520000000000</w:t>
      </w:r>
      <w:r w:rsidR="00804D41">
        <w:rPr>
          <w:rFonts w:ascii="Courier New" w:hAnsi="Courier New" w:cs="Courier New"/>
          <w:sz w:val="18"/>
        </w:rPr>
        <w:t>40</w:t>
      </w:r>
      <w:r>
        <w:rPr>
          <w:rFonts w:ascii="Courier New" w:hAnsi="Courier New" w:cs="Courier New"/>
          <w:sz w:val="18"/>
        </w:rPr>
        <w:t xml:space="preserve"> – equipamentos e material permanente.....</w:t>
      </w:r>
      <w:r w:rsidR="00804D41">
        <w:rPr>
          <w:rFonts w:ascii="Courier New" w:hAnsi="Courier New" w:cs="Courier New"/>
          <w:sz w:val="18"/>
        </w:rPr>
        <w:t>.</w:t>
      </w:r>
      <w:bookmarkStart w:id="0" w:name="_GoBack"/>
      <w:bookmarkEnd w:id="0"/>
      <w:r>
        <w:rPr>
          <w:rFonts w:ascii="Courier New" w:hAnsi="Courier New" w:cs="Courier New"/>
          <w:sz w:val="18"/>
        </w:rPr>
        <w:t>.................R$</w:t>
      </w:r>
      <w:r w:rsidR="00804D41">
        <w:rPr>
          <w:rFonts w:ascii="Courier New" w:hAnsi="Courier New" w:cs="Courier New"/>
          <w:sz w:val="18"/>
        </w:rPr>
        <w:t>25</w:t>
      </w:r>
      <w:r>
        <w:rPr>
          <w:rFonts w:ascii="Courier New" w:hAnsi="Courier New" w:cs="Courier New"/>
          <w:sz w:val="18"/>
        </w:rPr>
        <w:t>.000,00</w:t>
      </w:r>
    </w:p>
    <w:p w14:paraId="22EDB945" w14:textId="77777777"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1A23083F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804D41">
        <w:rPr>
          <w:rFonts w:ascii="Courier New" w:hAnsi="Courier New" w:cs="Courier New"/>
        </w:rPr>
        <w:t>dez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1550FD"/>
    <w:rsid w:val="001B55D8"/>
    <w:rsid w:val="001B57E4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B6CDF"/>
    <w:rsid w:val="003F639B"/>
    <w:rsid w:val="0044469C"/>
    <w:rsid w:val="00460811"/>
    <w:rsid w:val="00484E99"/>
    <w:rsid w:val="004A483B"/>
    <w:rsid w:val="005148F9"/>
    <w:rsid w:val="0056586C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C6EC9"/>
    <w:rsid w:val="007F3A87"/>
    <w:rsid w:val="00804D41"/>
    <w:rsid w:val="0081307C"/>
    <w:rsid w:val="00832C35"/>
    <w:rsid w:val="008515B3"/>
    <w:rsid w:val="00884E60"/>
    <w:rsid w:val="00894534"/>
    <w:rsid w:val="008C623F"/>
    <w:rsid w:val="008D1554"/>
    <w:rsid w:val="008D1CDE"/>
    <w:rsid w:val="008E668B"/>
    <w:rsid w:val="008F2148"/>
    <w:rsid w:val="008F61A2"/>
    <w:rsid w:val="0091580F"/>
    <w:rsid w:val="00941C61"/>
    <w:rsid w:val="009E259E"/>
    <w:rsid w:val="009E6129"/>
    <w:rsid w:val="00A01D7B"/>
    <w:rsid w:val="00A42045"/>
    <w:rsid w:val="00A62037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7795A"/>
    <w:rsid w:val="00C85EAE"/>
    <w:rsid w:val="00CE619E"/>
    <w:rsid w:val="00D57C70"/>
    <w:rsid w:val="00DB05E3"/>
    <w:rsid w:val="00E01956"/>
    <w:rsid w:val="00E0655D"/>
    <w:rsid w:val="00E20BED"/>
    <w:rsid w:val="00E32EA9"/>
    <w:rsid w:val="00EB4931"/>
    <w:rsid w:val="00F11473"/>
    <w:rsid w:val="00F22A88"/>
    <w:rsid w:val="00F325F0"/>
    <w:rsid w:val="00F33C73"/>
    <w:rsid w:val="00F73A12"/>
    <w:rsid w:val="00FA5585"/>
    <w:rsid w:val="00FB52AF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755DB750-86A7-4C02-8F5B-4F15293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2018-10-29T13:16:00Z</dcterms:created>
  <dcterms:modified xsi:type="dcterms:W3CDTF">2018-10-29T13:37:00Z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