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77777777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55ED857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B52AF">
        <w:rPr>
          <w:rFonts w:ascii="Courier New" w:hAnsi="Courier New" w:cs="Courier New"/>
          <w:b/>
        </w:rPr>
        <w:t>463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B52AF">
        <w:rPr>
          <w:rFonts w:ascii="Courier New" w:hAnsi="Courier New" w:cs="Courier New"/>
          <w:b/>
        </w:rPr>
        <w:t>04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BA32243" w14:textId="086CA14F"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B52AF">
        <w:rPr>
          <w:rFonts w:ascii="Courier New" w:hAnsi="Courier New" w:cs="Courier New"/>
          <w:b/>
        </w:rPr>
        <w:t>7</w:t>
      </w:r>
      <w:r w:rsidR="0062640D">
        <w:rPr>
          <w:rFonts w:ascii="Courier New" w:hAnsi="Courier New" w:cs="Courier New"/>
          <w:b/>
        </w:rPr>
        <w:t>.</w:t>
      </w:r>
      <w:r w:rsidR="00FB52AF">
        <w:rPr>
          <w:rFonts w:ascii="Courier New" w:hAnsi="Courier New" w:cs="Courier New"/>
          <w:b/>
        </w:rPr>
        <w:t>000,00 (SETE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14:paraId="0C661BF1" w14:textId="77777777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49171626" w14:textId="286B4ACF" w:rsidR="00C04F90" w:rsidRPr="00E97DFF" w:rsidRDefault="00FB52AF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14:paraId="62AD05A1" w14:textId="5DB2C420" w:rsidR="00C54813" w:rsidRPr="00460811" w:rsidRDefault="00FB52AF" w:rsidP="0046081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FORNECER TRANSPORTE ESCOLAR AOS ALUNOS DA REDE PÚBLICA DE ENSINO     </w:t>
      </w:r>
      <w:r w:rsidR="00460811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114</w:t>
      </w:r>
      <w:r w:rsidR="00460811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</w:t>
      </w:r>
      <w:r w:rsidR="00460811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39</w:t>
      </w:r>
      <w:r w:rsidR="00460811">
        <w:rPr>
          <w:rFonts w:ascii="Courier New" w:hAnsi="Courier New" w:cs="Courier New"/>
          <w:sz w:val="18"/>
        </w:rPr>
        <w:t>0000000010</w:t>
      </w:r>
      <w:r>
        <w:rPr>
          <w:rFonts w:ascii="Courier New" w:hAnsi="Courier New" w:cs="Courier New"/>
          <w:sz w:val="18"/>
        </w:rPr>
        <w:t>08</w:t>
      </w:r>
      <w:r w:rsidR="00460811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OUTROS SERVIÇOS DE TERCEIROS- PESSOA JURIDICA....</w:t>
      </w:r>
      <w:r w:rsidR="00460811">
        <w:rPr>
          <w:rFonts w:ascii="Courier New" w:hAnsi="Courier New" w:cs="Courier New"/>
          <w:sz w:val="18"/>
        </w:rPr>
        <w:t>..........R$</w:t>
      </w:r>
      <w:r>
        <w:rPr>
          <w:rFonts w:ascii="Courier New" w:hAnsi="Courier New" w:cs="Courier New"/>
          <w:sz w:val="18"/>
        </w:rPr>
        <w:t>7</w:t>
      </w:r>
      <w:r w:rsidR="00460811">
        <w:rPr>
          <w:rFonts w:ascii="Courier New" w:hAnsi="Courier New" w:cs="Courier New"/>
          <w:sz w:val="18"/>
        </w:rPr>
        <w:t>.000,00</w:t>
      </w:r>
    </w:p>
    <w:p w14:paraId="22BDE0C2" w14:textId="77777777"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1BA158D" w14:textId="20BE4A6E" w:rsidR="00736B61" w:rsidRPr="00E97DFF" w:rsidRDefault="00736B61" w:rsidP="00736B6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FB52AF">
        <w:rPr>
          <w:rFonts w:ascii="Courier New" w:hAnsi="Courier New" w:cs="Courier New"/>
          <w:b/>
          <w:bCs/>
        </w:rPr>
        <w:t>05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941C61">
        <w:rPr>
          <w:rFonts w:ascii="Courier New" w:hAnsi="Courier New" w:cs="Courier New"/>
          <w:b/>
          <w:bCs/>
        </w:rPr>
        <w:t>EDUCAÇÃO CULTURA E DESPO</w:t>
      </w:r>
    </w:p>
    <w:p w14:paraId="5AD9862E" w14:textId="5F611B13" w:rsidR="00736B61" w:rsidRPr="00460811" w:rsidRDefault="00941C61" w:rsidP="00736B6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2040</w:t>
      </w:r>
      <w:r w:rsidR="00736B61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AIVIDADES NAS ESCOLAS MUNICIPAIS DE ENSINO FUNDAMENTAL</w:t>
      </w:r>
      <w:r w:rsidR="00736B61">
        <w:rPr>
          <w:rFonts w:ascii="Courier New" w:hAnsi="Courier New" w:cs="Courier New"/>
          <w:b/>
          <w:bCs/>
        </w:rPr>
        <w:t xml:space="preserve">                           </w:t>
      </w:r>
      <w:r w:rsidR="00736B61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93</w:t>
      </w:r>
      <w:r w:rsidR="00736B61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</w:t>
      </w:r>
      <w:r w:rsidR="00736B61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04</w:t>
      </w:r>
      <w:r w:rsidR="00736B61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</w:t>
      </w:r>
      <w:r w:rsidR="00736B61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31</w:t>
      </w:r>
      <w:r w:rsidR="00736B61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CONTRATAÇÃO POR TEMPO DETERMINADO</w:t>
      </w:r>
      <w:r w:rsidR="00736B61">
        <w:rPr>
          <w:rFonts w:ascii="Courier New" w:hAnsi="Courier New" w:cs="Courier New"/>
          <w:sz w:val="18"/>
        </w:rPr>
        <w:t>.........</w:t>
      </w:r>
      <w:r>
        <w:rPr>
          <w:rFonts w:ascii="Courier New" w:hAnsi="Courier New" w:cs="Courier New"/>
          <w:sz w:val="18"/>
        </w:rPr>
        <w:t>...</w:t>
      </w:r>
      <w:r w:rsidR="00736B61">
        <w:rPr>
          <w:rFonts w:ascii="Courier New" w:hAnsi="Courier New" w:cs="Courier New"/>
          <w:sz w:val="18"/>
        </w:rPr>
        <w:t>...............R$</w:t>
      </w:r>
      <w:r>
        <w:rPr>
          <w:rFonts w:ascii="Courier New" w:hAnsi="Courier New" w:cs="Courier New"/>
          <w:sz w:val="18"/>
        </w:rPr>
        <w:t>7</w:t>
      </w:r>
      <w:r w:rsidR="00736B61">
        <w:rPr>
          <w:rFonts w:ascii="Courier New" w:hAnsi="Courier New" w:cs="Courier New"/>
          <w:sz w:val="18"/>
        </w:rPr>
        <w:t>.000,00</w:t>
      </w:r>
    </w:p>
    <w:p w14:paraId="2A510859" w14:textId="77777777" w:rsidR="00736B61" w:rsidRDefault="00736B61" w:rsidP="0056586C">
      <w:pPr>
        <w:pStyle w:val="Padro"/>
        <w:spacing w:after="0"/>
      </w:pP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37E40B10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941C61">
        <w:rPr>
          <w:rFonts w:ascii="Courier New" w:hAnsi="Courier New" w:cs="Courier New"/>
        </w:rPr>
        <w:t>quatro</w:t>
      </w:r>
      <w:bookmarkStart w:id="0" w:name="_GoBack"/>
      <w:bookmarkEnd w:id="0"/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proofErr w:type="spellStart"/>
      <w:r>
        <w:rPr>
          <w:b w:val="0"/>
        </w:rPr>
        <w:t>Secretario</w:t>
      </w:r>
      <w:proofErr w:type="spellEnd"/>
      <w:r>
        <w:rPr>
          <w:b w:val="0"/>
        </w:rPr>
        <w:t xml:space="preserve">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80655"/>
    <w:rsid w:val="00380EEF"/>
    <w:rsid w:val="003B6CDF"/>
    <w:rsid w:val="00460811"/>
    <w:rsid w:val="00484E99"/>
    <w:rsid w:val="005148F9"/>
    <w:rsid w:val="0056586C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C65D8"/>
    <w:rsid w:val="006D3158"/>
    <w:rsid w:val="00725CA5"/>
    <w:rsid w:val="00727CAB"/>
    <w:rsid w:val="00736B61"/>
    <w:rsid w:val="007C6EC9"/>
    <w:rsid w:val="00832C35"/>
    <w:rsid w:val="008515B3"/>
    <w:rsid w:val="00884E60"/>
    <w:rsid w:val="00894534"/>
    <w:rsid w:val="008D1CDE"/>
    <w:rsid w:val="008E668B"/>
    <w:rsid w:val="008F2148"/>
    <w:rsid w:val="0091580F"/>
    <w:rsid w:val="00941C61"/>
    <w:rsid w:val="009E259E"/>
    <w:rsid w:val="009E6129"/>
    <w:rsid w:val="00A01D7B"/>
    <w:rsid w:val="00A42045"/>
    <w:rsid w:val="00A62037"/>
    <w:rsid w:val="00B5792A"/>
    <w:rsid w:val="00B93320"/>
    <w:rsid w:val="00B96F0F"/>
    <w:rsid w:val="00BC55F6"/>
    <w:rsid w:val="00BF4FFD"/>
    <w:rsid w:val="00C04F90"/>
    <w:rsid w:val="00C13E44"/>
    <w:rsid w:val="00C21D80"/>
    <w:rsid w:val="00C2396B"/>
    <w:rsid w:val="00C24FF8"/>
    <w:rsid w:val="00C54813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  <w:rsid w:val="00FB52AF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74177CA-7F08-426C-9674-190F048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2018-10-24T16:49:00Z</dcterms:created>
  <dcterms:modified xsi:type="dcterms:W3CDTF">2018-10-24T17:06:00Z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