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2A68D1">
        <w:rPr>
          <w:rFonts w:ascii="Courier New" w:hAnsi="Courier New"/>
          <w:b/>
        </w:rPr>
        <w:t>1</w:t>
      </w:r>
      <w:r w:rsidR="00C95F0B">
        <w:rPr>
          <w:rFonts w:ascii="Courier New" w:hAnsi="Courier New"/>
          <w:b/>
        </w:rPr>
        <w:t>6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C95F0B">
        <w:rPr>
          <w:rFonts w:ascii="Courier New" w:hAnsi="Courier New"/>
          <w:b/>
        </w:rPr>
        <w:t>18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junh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C95F0B">
        <w:rPr>
          <w:rFonts w:ascii="Courier New" w:hAnsi="Courier New"/>
          <w:b/>
        </w:rPr>
        <w:t>2</w:t>
      </w:r>
      <w:r w:rsidR="008906CC">
        <w:rPr>
          <w:rFonts w:ascii="Courier New" w:hAnsi="Courier New"/>
          <w:b/>
        </w:rPr>
        <w:t>0</w:t>
      </w:r>
      <w:r w:rsidR="0041523F">
        <w:rPr>
          <w:rFonts w:ascii="Courier New" w:hAnsi="Courier New"/>
          <w:b/>
        </w:rPr>
        <w:t>.</w:t>
      </w:r>
      <w:r w:rsidR="003552E3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C95F0B">
        <w:rPr>
          <w:rFonts w:ascii="Courier New" w:hAnsi="Courier New"/>
          <w:b/>
        </w:rPr>
        <w:t>VINTE</w:t>
      </w:r>
      <w:r w:rsidR="000B712C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 E AÇÃO SOCIAL</w:t>
      </w: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2080 – Manter o programa Saúde Bucal</w:t>
      </w:r>
    </w:p>
    <w:p w:rsidR="00C95F0B" w:rsidRDefault="00C95F0B" w:rsidP="00C95F0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(506)339011000000004760 – Vencimentos e vantagens fixas – pessoal civil</w:t>
      </w:r>
      <w:proofErr w:type="gramStart"/>
      <w:r>
        <w:rPr>
          <w:rFonts w:ascii="Courier New" w:hAnsi="Courier New" w:cs="Courier New"/>
          <w:sz w:val="18"/>
          <w:lang w:val="pt-BR"/>
        </w:rPr>
        <w:t>.........</w:t>
      </w:r>
      <w:r>
        <w:rPr>
          <w:rFonts w:ascii="Courier New" w:hAnsi="Courier New" w:cs="Courier New"/>
          <w:sz w:val="18"/>
          <w:lang w:val="pt-BR"/>
        </w:rPr>
        <w:t>....</w:t>
      </w:r>
      <w:proofErr w:type="gramEnd"/>
      <w:r>
        <w:rPr>
          <w:rFonts w:ascii="Courier New" w:hAnsi="Courier New" w:cs="Courier New"/>
          <w:sz w:val="18"/>
          <w:lang w:val="pt-BR"/>
        </w:rPr>
        <w:t>R$3</w:t>
      </w:r>
      <w:r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2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2108 – Manter o projeto de Agentes Comunitários de Saúde</w:t>
      </w:r>
    </w:p>
    <w:p w:rsidR="00C95F0B" w:rsidRDefault="00C95F0B" w:rsidP="00C95F0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(507)339011000000004760 – Vencimentos e vantagens fixas – pessoal civil</w:t>
      </w:r>
      <w:proofErr w:type="gramStart"/>
      <w:r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........</w:t>
      </w:r>
      <w:proofErr w:type="gramEnd"/>
      <w:r>
        <w:rPr>
          <w:rFonts w:ascii="Courier New" w:hAnsi="Courier New" w:cs="Courier New"/>
          <w:sz w:val="18"/>
          <w:lang w:val="pt-BR"/>
        </w:rPr>
        <w:t>R$3</w:t>
      </w:r>
      <w:r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2079– Manter a frota de veículos</w:t>
      </w:r>
    </w:p>
    <w:p w:rsidR="00C95F0B" w:rsidRDefault="00C95F0B" w:rsidP="00C95F0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(3</w:t>
      </w:r>
      <w:r w:rsidR="006B3C6B">
        <w:rPr>
          <w:rFonts w:ascii="Courier New" w:hAnsi="Courier New" w:cs="Courier New"/>
          <w:sz w:val="18"/>
          <w:lang w:val="pt-BR"/>
        </w:rPr>
        <w:t>39</w:t>
      </w:r>
      <w:r>
        <w:rPr>
          <w:rFonts w:ascii="Courier New" w:hAnsi="Courier New" w:cs="Courier New"/>
          <w:sz w:val="18"/>
          <w:lang w:val="pt-BR"/>
        </w:rPr>
        <w:t>)33903</w:t>
      </w:r>
      <w:r w:rsidR="006B3C6B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 xml:space="preserve">000000000040 – </w:t>
      </w:r>
      <w:r w:rsidR="006B3C6B">
        <w:rPr>
          <w:rFonts w:ascii="Courier New" w:hAnsi="Courier New" w:cs="Courier New"/>
          <w:sz w:val="18"/>
          <w:lang w:val="pt-BR"/>
        </w:rPr>
        <w:t>Material de consumo.............................</w:t>
      </w:r>
      <w:bookmarkStart w:id="0" w:name="_GoBack"/>
      <w:bookmarkEnd w:id="0"/>
      <w:r>
        <w:rPr>
          <w:rFonts w:ascii="Courier New" w:hAnsi="Courier New" w:cs="Courier New"/>
          <w:sz w:val="18"/>
          <w:lang w:val="pt-BR"/>
        </w:rPr>
        <w:t>.........R$</w:t>
      </w:r>
      <w:r>
        <w:rPr>
          <w:rFonts w:ascii="Courier New" w:hAnsi="Courier New" w:cs="Courier New"/>
          <w:sz w:val="18"/>
          <w:lang w:val="pt-BR"/>
        </w:rPr>
        <w:t>13</w:t>
      </w:r>
      <w:r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921790" w:rsidRDefault="00921790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 E AÇÃO SOCIAL</w:t>
      </w: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2108 – Manter o projeto de Agentes Comunitários de Saúde</w:t>
      </w:r>
    </w:p>
    <w:p w:rsidR="00C95F0B" w:rsidRDefault="00C95F0B" w:rsidP="00C95F0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496</w:t>
      </w:r>
      <w:r>
        <w:rPr>
          <w:rFonts w:ascii="Courier New" w:hAnsi="Courier New" w:cs="Courier New"/>
          <w:sz w:val="18"/>
          <w:lang w:val="pt-BR"/>
        </w:rPr>
        <w:t>)33901100000000</w:t>
      </w:r>
      <w:r>
        <w:rPr>
          <w:rFonts w:ascii="Courier New" w:hAnsi="Courier New" w:cs="Courier New"/>
          <w:sz w:val="18"/>
          <w:lang w:val="pt-BR"/>
        </w:rPr>
        <w:t>453</w:t>
      </w:r>
      <w:r>
        <w:rPr>
          <w:rFonts w:ascii="Courier New" w:hAnsi="Courier New" w:cs="Courier New"/>
          <w:sz w:val="18"/>
          <w:lang w:val="pt-BR"/>
        </w:rPr>
        <w:t>0 – Vencimentos e vantagens fixas – pessoal civil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20.000,00</w:t>
      </w:r>
    </w:p>
    <w:p w:rsidR="00921790" w:rsidRDefault="00921790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C95F0B">
        <w:rPr>
          <w:rFonts w:ascii="Courier New" w:hAnsi="Courier New"/>
        </w:rPr>
        <w:t>dezoito</w:t>
      </w:r>
      <w:r w:rsidR="005F4B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junh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06149E"/>
    <w:rsid w:val="000B712C"/>
    <w:rsid w:val="00190CBE"/>
    <w:rsid w:val="001B5280"/>
    <w:rsid w:val="00237E66"/>
    <w:rsid w:val="002472AE"/>
    <w:rsid w:val="002646A6"/>
    <w:rsid w:val="0027130E"/>
    <w:rsid w:val="002A68D1"/>
    <w:rsid w:val="002B3881"/>
    <w:rsid w:val="002B5CDD"/>
    <w:rsid w:val="002E6976"/>
    <w:rsid w:val="002F4E6C"/>
    <w:rsid w:val="003552E3"/>
    <w:rsid w:val="00390561"/>
    <w:rsid w:val="003A6F64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6057B4"/>
    <w:rsid w:val="006504D6"/>
    <w:rsid w:val="006618D7"/>
    <w:rsid w:val="0067102C"/>
    <w:rsid w:val="00673634"/>
    <w:rsid w:val="006B3C6B"/>
    <w:rsid w:val="006B4322"/>
    <w:rsid w:val="006C6712"/>
    <w:rsid w:val="006F7F65"/>
    <w:rsid w:val="00700CB6"/>
    <w:rsid w:val="007208B2"/>
    <w:rsid w:val="0074602D"/>
    <w:rsid w:val="00786555"/>
    <w:rsid w:val="00787058"/>
    <w:rsid w:val="007A072D"/>
    <w:rsid w:val="007C4E81"/>
    <w:rsid w:val="00816406"/>
    <w:rsid w:val="00830A93"/>
    <w:rsid w:val="008667A9"/>
    <w:rsid w:val="00877CCC"/>
    <w:rsid w:val="008906CC"/>
    <w:rsid w:val="00896922"/>
    <w:rsid w:val="008D113D"/>
    <w:rsid w:val="008E7FCE"/>
    <w:rsid w:val="00901658"/>
    <w:rsid w:val="00916D67"/>
    <w:rsid w:val="00921790"/>
    <w:rsid w:val="009544BD"/>
    <w:rsid w:val="00993876"/>
    <w:rsid w:val="009A039E"/>
    <w:rsid w:val="009A6E78"/>
    <w:rsid w:val="009E3640"/>
    <w:rsid w:val="009F2CB8"/>
    <w:rsid w:val="009F36DE"/>
    <w:rsid w:val="00A43ADB"/>
    <w:rsid w:val="00A549B7"/>
    <w:rsid w:val="00AC4F2B"/>
    <w:rsid w:val="00AE439D"/>
    <w:rsid w:val="00B053C8"/>
    <w:rsid w:val="00B2653C"/>
    <w:rsid w:val="00B43817"/>
    <w:rsid w:val="00B45743"/>
    <w:rsid w:val="00B72D4E"/>
    <w:rsid w:val="00BB4C35"/>
    <w:rsid w:val="00BC1110"/>
    <w:rsid w:val="00C138AC"/>
    <w:rsid w:val="00C17B3D"/>
    <w:rsid w:val="00C542A2"/>
    <w:rsid w:val="00C95F0B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2017-11-27T16:40:00Z</cp:lastPrinted>
  <dcterms:created xsi:type="dcterms:W3CDTF">2018-06-21T18:04:00Z</dcterms:created>
  <dcterms:modified xsi:type="dcterms:W3CDTF">2018-06-21T18:52:00Z</dcterms:modified>
</cp:coreProperties>
</file>