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402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CF6622">
        <w:rPr>
          <w:rFonts w:ascii="Courier New" w:hAnsi="Courier New"/>
          <w:b/>
        </w:rPr>
        <w:t>1</w:t>
      </w:r>
      <w:r w:rsidR="0074602D">
        <w:rPr>
          <w:rFonts w:ascii="Courier New" w:hAnsi="Courier New"/>
          <w:b/>
        </w:rPr>
        <w:t>5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74602D">
        <w:rPr>
          <w:rFonts w:ascii="Courier New" w:hAnsi="Courier New"/>
          <w:b/>
        </w:rPr>
        <w:t>10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74602D">
        <w:rPr>
          <w:rFonts w:ascii="Courier New" w:hAnsi="Courier New"/>
          <w:b/>
        </w:rPr>
        <w:t>DEZ</w:t>
      </w:r>
      <w:r w:rsidR="00CD290E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CD290E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74602D" w:rsidRPr="004B5841" w:rsidRDefault="0074602D" w:rsidP="0074602D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4B5841">
        <w:rPr>
          <w:rFonts w:ascii="Courier New" w:hAnsi="Courier New" w:cs="Courier New"/>
          <w:b/>
          <w:bCs/>
        </w:rPr>
        <w:t>ÓRGÃO 0801 – SECRETARIA MUNICIPAL DE OBRAS E TRÂNSITO</w:t>
      </w:r>
    </w:p>
    <w:p w:rsidR="0074602D" w:rsidRPr="004B5841" w:rsidRDefault="0074602D" w:rsidP="0074602D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4B5841">
        <w:rPr>
          <w:rFonts w:ascii="Courier New" w:hAnsi="Courier New" w:cs="Courier New"/>
          <w:b/>
          <w:bCs/>
        </w:rPr>
        <w:t>1033– Construir pontes, pisos e passarelas</w:t>
      </w:r>
    </w:p>
    <w:p w:rsidR="0074602D" w:rsidRPr="004B5841" w:rsidRDefault="0074602D" w:rsidP="0074602D">
      <w:pPr>
        <w:spacing w:line="240" w:lineRule="atLeast"/>
        <w:jc w:val="both"/>
        <w:rPr>
          <w:rFonts w:ascii="Courier New" w:hAnsi="Courier New" w:cs="Courier New"/>
          <w:bCs/>
        </w:rPr>
      </w:pPr>
      <w:r w:rsidRPr="004B5841">
        <w:rPr>
          <w:rFonts w:ascii="Courier New" w:hAnsi="Courier New" w:cs="Courier New"/>
          <w:sz w:val="18"/>
          <w:lang w:val="pt-BR"/>
        </w:rPr>
        <w:t>(407)339030000000000001 – Material de consumo</w:t>
      </w:r>
      <w:proofErr w:type="gramStart"/>
      <w:r w:rsidRPr="004B5841">
        <w:rPr>
          <w:rFonts w:ascii="Courier New" w:hAnsi="Courier New" w:cs="Courier New"/>
          <w:sz w:val="18"/>
          <w:lang w:val="pt-BR"/>
        </w:rPr>
        <w:t>......................................</w:t>
      </w:r>
      <w:proofErr w:type="gramEnd"/>
      <w:r w:rsidRPr="004B5841"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10</w:t>
      </w:r>
      <w:r w:rsidRPr="004B5841">
        <w:rPr>
          <w:rFonts w:ascii="Courier New" w:hAnsi="Courier New" w:cs="Courier New"/>
          <w:sz w:val="18"/>
          <w:lang w:val="pt-BR"/>
        </w:rPr>
        <w:t>.000,00</w:t>
      </w:r>
    </w:p>
    <w:p w:rsidR="00DE7400" w:rsidRPr="0074602D" w:rsidRDefault="00DE7400">
      <w:pPr>
        <w:rPr>
          <w:rFonts w:ascii="Courier New" w:hAnsi="Courier New" w:cs="Courier New"/>
          <w:sz w:val="18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74602D" w:rsidRPr="004B5841" w:rsidRDefault="00BC1110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07</w:t>
      </w:r>
      <w:r w:rsidR="0074602D" w:rsidRPr="004B5841">
        <w:rPr>
          <w:rFonts w:ascii="Courier New" w:hAnsi="Courier New"/>
          <w:b/>
          <w:bCs/>
        </w:rPr>
        <w:t>01 – SECRETARIA MUNICIPAL D</w:t>
      </w:r>
      <w:r w:rsidR="0074602D">
        <w:rPr>
          <w:rFonts w:ascii="Courier New" w:hAnsi="Courier New"/>
          <w:b/>
          <w:bCs/>
        </w:rPr>
        <w:t>A SAÚDE E AÇÃO SOCIAL</w:t>
      </w:r>
    </w:p>
    <w:p w:rsidR="0074602D" w:rsidRPr="004B5841" w:rsidRDefault="0074602D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2080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Manter o programa saúde bucal</w:t>
      </w:r>
    </w:p>
    <w:p w:rsidR="0074602D" w:rsidRPr="004B5841" w:rsidRDefault="0074602D" w:rsidP="0074602D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354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1</w:t>
      </w:r>
      <w:r w:rsidRPr="004B5841">
        <w:rPr>
          <w:rFonts w:ascii="Courier New" w:hAnsi="Courier New"/>
          <w:sz w:val="18"/>
          <w:lang w:val="pt-BR"/>
        </w:rPr>
        <w:t>90</w:t>
      </w:r>
      <w:r>
        <w:rPr>
          <w:rFonts w:ascii="Courier New" w:hAnsi="Courier New"/>
          <w:sz w:val="18"/>
          <w:lang w:val="pt-BR"/>
        </w:rPr>
        <w:t>11</w:t>
      </w:r>
      <w:r w:rsidRPr="004B5841">
        <w:rPr>
          <w:rFonts w:ascii="Courier New" w:hAnsi="Courier New"/>
          <w:sz w:val="18"/>
          <w:lang w:val="pt-BR"/>
        </w:rPr>
        <w:t xml:space="preserve">000000000001 – </w:t>
      </w:r>
      <w:r>
        <w:rPr>
          <w:rFonts w:ascii="Courier New" w:hAnsi="Courier New"/>
          <w:sz w:val="18"/>
          <w:lang w:val="pt-BR"/>
        </w:rPr>
        <w:t>Vencimentos e vantagens fixas-pessoa civil</w:t>
      </w:r>
      <w:proofErr w:type="gramStart"/>
      <w:r>
        <w:rPr>
          <w:rFonts w:ascii="Courier New" w:hAnsi="Courier New"/>
          <w:sz w:val="18"/>
          <w:lang w:val="pt-BR"/>
        </w:rPr>
        <w:t>...............</w:t>
      </w:r>
      <w:proofErr w:type="gramEnd"/>
      <w:r>
        <w:rPr>
          <w:rFonts w:ascii="Courier New" w:hAnsi="Courier New"/>
          <w:sz w:val="18"/>
          <w:lang w:val="pt-BR"/>
        </w:rPr>
        <w:t>R$1</w:t>
      </w:r>
      <w:r w:rsidRPr="004B5841">
        <w:rPr>
          <w:rFonts w:ascii="Courier New" w:hAnsi="Courier New"/>
          <w:sz w:val="18"/>
          <w:lang w:val="pt-BR"/>
        </w:rPr>
        <w:t>0.000,00</w:t>
      </w:r>
    </w:p>
    <w:p w:rsidR="0074602D" w:rsidRDefault="0074602D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74602D">
        <w:rPr>
          <w:rFonts w:ascii="Courier New" w:hAnsi="Courier New"/>
        </w:rPr>
        <w:t>quinze</w:t>
      </w:r>
      <w:r w:rsidR="00700CB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03364F"/>
    <w:rsid w:val="00190CBE"/>
    <w:rsid w:val="00237E66"/>
    <w:rsid w:val="002472AE"/>
    <w:rsid w:val="002646A6"/>
    <w:rsid w:val="0027130E"/>
    <w:rsid w:val="002B3881"/>
    <w:rsid w:val="002E6976"/>
    <w:rsid w:val="002F4E6C"/>
    <w:rsid w:val="00390561"/>
    <w:rsid w:val="003A6F64"/>
    <w:rsid w:val="0041523F"/>
    <w:rsid w:val="00450F65"/>
    <w:rsid w:val="004A3C81"/>
    <w:rsid w:val="0053132F"/>
    <w:rsid w:val="00552A07"/>
    <w:rsid w:val="005C5FFE"/>
    <w:rsid w:val="006504D6"/>
    <w:rsid w:val="006618D7"/>
    <w:rsid w:val="00673634"/>
    <w:rsid w:val="006B4322"/>
    <w:rsid w:val="006C6712"/>
    <w:rsid w:val="006F7F65"/>
    <w:rsid w:val="00700CB6"/>
    <w:rsid w:val="007208B2"/>
    <w:rsid w:val="0074602D"/>
    <w:rsid w:val="00786555"/>
    <w:rsid w:val="00787058"/>
    <w:rsid w:val="007C4E81"/>
    <w:rsid w:val="00816406"/>
    <w:rsid w:val="00830A93"/>
    <w:rsid w:val="008667A9"/>
    <w:rsid w:val="00877CCC"/>
    <w:rsid w:val="00896922"/>
    <w:rsid w:val="008D113D"/>
    <w:rsid w:val="008E7FCE"/>
    <w:rsid w:val="00901658"/>
    <w:rsid w:val="009544BD"/>
    <w:rsid w:val="00993876"/>
    <w:rsid w:val="009A039E"/>
    <w:rsid w:val="009E3640"/>
    <w:rsid w:val="009F2CB8"/>
    <w:rsid w:val="009F36DE"/>
    <w:rsid w:val="00A43ADB"/>
    <w:rsid w:val="00A549B7"/>
    <w:rsid w:val="00AE439D"/>
    <w:rsid w:val="00B053C8"/>
    <w:rsid w:val="00B45743"/>
    <w:rsid w:val="00B72D4E"/>
    <w:rsid w:val="00BB4C35"/>
    <w:rsid w:val="00BC1110"/>
    <w:rsid w:val="00C138AC"/>
    <w:rsid w:val="00C542A2"/>
    <w:rsid w:val="00CB5CB7"/>
    <w:rsid w:val="00CD290E"/>
    <w:rsid w:val="00CD73EF"/>
    <w:rsid w:val="00CF6622"/>
    <w:rsid w:val="00D40AA0"/>
    <w:rsid w:val="00D54696"/>
    <w:rsid w:val="00DB0796"/>
    <w:rsid w:val="00DD019A"/>
    <w:rsid w:val="00DE5827"/>
    <w:rsid w:val="00DE7400"/>
    <w:rsid w:val="00DF1957"/>
    <w:rsid w:val="00E06F24"/>
    <w:rsid w:val="00E1666B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4</cp:revision>
  <cp:lastPrinted>2017-11-27T16:40:00Z</cp:lastPrinted>
  <dcterms:created xsi:type="dcterms:W3CDTF">2018-05-16T17:04:00Z</dcterms:created>
  <dcterms:modified xsi:type="dcterms:W3CDTF">2018-05-16T17:07:00Z</dcterms:modified>
</cp:coreProperties>
</file>