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</w:t>
      </w:r>
      <w:r w:rsidR="00C33026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C33026">
        <w:rPr>
          <w:rFonts w:ascii="Courier New" w:hAnsi="Courier New" w:cs="Courier New"/>
          <w:b/>
        </w:rPr>
        <w:t>20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C33026">
        <w:rPr>
          <w:rFonts w:ascii="Courier New" w:hAnsi="Courier New" w:cs="Courier New"/>
          <w:b/>
        </w:rPr>
        <w:t>100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C33026">
        <w:rPr>
          <w:rFonts w:ascii="Courier New" w:hAnsi="Courier New" w:cs="Courier New"/>
          <w:b/>
        </w:rPr>
        <w:t>CEM</w:t>
      </w:r>
      <w:r w:rsidR="005061BF">
        <w:rPr>
          <w:rFonts w:ascii="Courier New" w:hAnsi="Courier New" w:cs="Courier New"/>
          <w:b/>
        </w:rPr>
        <w:t xml:space="preserve"> </w:t>
      </w:r>
      <w:r w:rsidR="000A2FF8">
        <w:rPr>
          <w:rFonts w:ascii="Courier New" w:hAnsi="Courier New" w:cs="Courier New"/>
          <w:b/>
        </w:rPr>
        <w:t>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</w:t>
      </w:r>
      <w:r w:rsidR="002459F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C33026" w:rsidRDefault="00C33026" w:rsidP="00C3302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0601 – SECRETARIA MUNIC AGRIC,IND,COM,TUR E MEIO AMBIENT</w:t>
      </w:r>
    </w:p>
    <w:p w:rsidR="00C33026" w:rsidRDefault="00C33026" w:rsidP="00C33026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2177 – Realizar melhorias estruturais nas propriedades</w:t>
      </w:r>
    </w:p>
    <w:p w:rsidR="00C33026" w:rsidRDefault="00C33026" w:rsidP="00C33026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(264)33903000000000001 – Material de consumo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R$100.000,00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4B03EE" w:rsidRDefault="004B03EE" w:rsidP="004B03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 w:rsidR="00C33026">
        <w:rPr>
          <w:rFonts w:ascii="Courier New" w:hAnsi="Courier New" w:cs="Courier New"/>
          <w:sz w:val="18"/>
          <w:lang w:val="pt-BR"/>
        </w:rPr>
        <w:t>............</w:t>
      </w:r>
      <w:r w:rsidR="00F502DF">
        <w:rPr>
          <w:rFonts w:ascii="Courier New" w:hAnsi="Courier New" w:cs="Courier New"/>
          <w:sz w:val="18"/>
          <w:lang w:val="pt-BR"/>
        </w:rPr>
        <w:t>...</w:t>
      </w:r>
      <w:proofErr w:type="gramEnd"/>
      <w:r w:rsidR="00F502DF">
        <w:rPr>
          <w:rFonts w:ascii="Courier New" w:hAnsi="Courier New" w:cs="Courier New"/>
          <w:sz w:val="18"/>
          <w:lang w:val="pt-BR"/>
        </w:rPr>
        <w:t>R$</w:t>
      </w:r>
      <w:r w:rsidR="00C33026">
        <w:rPr>
          <w:rFonts w:ascii="Courier New" w:hAnsi="Courier New" w:cs="Courier New"/>
          <w:sz w:val="18"/>
          <w:lang w:val="pt-BR"/>
        </w:rPr>
        <w:t>100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C33026">
        <w:rPr>
          <w:rFonts w:ascii="Courier New" w:hAnsi="Courier New" w:cs="Courier New"/>
        </w:rPr>
        <w:t>vinte</w:t>
      </w:r>
      <w:r w:rsidR="004B03E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F2148"/>
    <w:rsid w:val="000450C9"/>
    <w:rsid w:val="000559E2"/>
    <w:rsid w:val="00056A0B"/>
    <w:rsid w:val="000A2FF8"/>
    <w:rsid w:val="000D52C7"/>
    <w:rsid w:val="001356A3"/>
    <w:rsid w:val="00153438"/>
    <w:rsid w:val="00154D6E"/>
    <w:rsid w:val="00166226"/>
    <w:rsid w:val="001662E2"/>
    <w:rsid w:val="00175DF3"/>
    <w:rsid w:val="001B55D8"/>
    <w:rsid w:val="002459F3"/>
    <w:rsid w:val="00252EF0"/>
    <w:rsid w:val="00256BDE"/>
    <w:rsid w:val="00293CC0"/>
    <w:rsid w:val="0029748D"/>
    <w:rsid w:val="00302ED2"/>
    <w:rsid w:val="00380655"/>
    <w:rsid w:val="00380EEF"/>
    <w:rsid w:val="004B03EE"/>
    <w:rsid w:val="004B3149"/>
    <w:rsid w:val="005061BF"/>
    <w:rsid w:val="00523569"/>
    <w:rsid w:val="005B4613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B4534"/>
    <w:rsid w:val="008D4594"/>
    <w:rsid w:val="008F2148"/>
    <w:rsid w:val="009077CF"/>
    <w:rsid w:val="0091580F"/>
    <w:rsid w:val="00936817"/>
    <w:rsid w:val="00956F4C"/>
    <w:rsid w:val="00A01C20"/>
    <w:rsid w:val="00A10942"/>
    <w:rsid w:val="00A205E0"/>
    <w:rsid w:val="00A41CFF"/>
    <w:rsid w:val="00A44886"/>
    <w:rsid w:val="00BB66B7"/>
    <w:rsid w:val="00BC55F6"/>
    <w:rsid w:val="00C33026"/>
    <w:rsid w:val="00C911E5"/>
    <w:rsid w:val="00D201F4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502DF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2018-02-09T13:58:00Z</cp:lastPrinted>
  <dcterms:created xsi:type="dcterms:W3CDTF">2018-03-23T16:07:00Z</dcterms:created>
  <dcterms:modified xsi:type="dcterms:W3CDTF">2018-03-23T18:06:00Z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